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3065D" w14:textId="77777777" w:rsidR="00D13DBB" w:rsidRDefault="00541C0E" w:rsidP="00541C0E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306B4DB" w14:textId="234019FF" w:rsidR="00541C0E" w:rsidRDefault="00541C0E" w:rsidP="00541C0E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плана мероприятий Долгосрочной программы содействия занятости молодежи на период до 2030 года по пунктам 7,8,12,18</w:t>
      </w:r>
      <w:r w:rsidR="00D13D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320CBF" w14:textId="7BFF2FCB" w:rsidR="00D13DBB" w:rsidRDefault="003058AE" w:rsidP="00541C0E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«СОШ№1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-Юрт</w:t>
      </w:r>
      <w:r w:rsidR="00D13DBB">
        <w:rPr>
          <w:rFonts w:ascii="Times New Roman" w:hAnsi="Times New Roman" w:cs="Times New Roman"/>
          <w:b/>
          <w:sz w:val="28"/>
          <w:szCs w:val="28"/>
        </w:rPr>
        <w:t>»</w:t>
      </w:r>
    </w:p>
    <w:p w14:paraId="4355174D" w14:textId="77777777" w:rsidR="00541C0E" w:rsidRDefault="00541C0E" w:rsidP="00541C0E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4" w:type="dxa"/>
        <w:tblInd w:w="-998" w:type="dxa"/>
        <w:tblLook w:val="04A0" w:firstRow="1" w:lastRow="0" w:firstColumn="1" w:lastColumn="0" w:noHBand="0" w:noVBand="1"/>
      </w:tblPr>
      <w:tblGrid>
        <w:gridCol w:w="498"/>
        <w:gridCol w:w="3472"/>
        <w:gridCol w:w="1919"/>
        <w:gridCol w:w="2174"/>
        <w:gridCol w:w="2701"/>
      </w:tblGrid>
      <w:tr w:rsidR="00541C0E" w14:paraId="00E2BB1C" w14:textId="77777777" w:rsidTr="00645324">
        <w:tc>
          <w:tcPr>
            <w:tcW w:w="498" w:type="dxa"/>
          </w:tcPr>
          <w:p w14:paraId="326BD01F" w14:textId="77777777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2" w:type="dxa"/>
          </w:tcPr>
          <w:p w14:paraId="6D1C055C" w14:textId="77777777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9" w:type="dxa"/>
          </w:tcPr>
          <w:p w14:paraId="67067AED" w14:textId="310BE893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участников,ч</w:t>
            </w:r>
            <w:proofErr w:type="spellEnd"/>
          </w:p>
        </w:tc>
        <w:tc>
          <w:tcPr>
            <w:tcW w:w="2174" w:type="dxa"/>
          </w:tcPr>
          <w:p w14:paraId="7EA6D480" w14:textId="77777777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Трудоустроено, занято человек</w:t>
            </w:r>
          </w:p>
        </w:tc>
        <w:tc>
          <w:tcPr>
            <w:tcW w:w="2701" w:type="dxa"/>
          </w:tcPr>
          <w:p w14:paraId="61331CBF" w14:textId="77777777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541C0E" w14:paraId="0FE1BC6D" w14:textId="77777777" w:rsidTr="00645324">
        <w:trPr>
          <w:trHeight w:val="4887"/>
        </w:trPr>
        <w:tc>
          <w:tcPr>
            <w:tcW w:w="498" w:type="dxa"/>
          </w:tcPr>
          <w:p w14:paraId="1530CDFB" w14:textId="77777777" w:rsidR="00541C0E" w:rsidRPr="00CB0C19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2" w:type="dxa"/>
          </w:tcPr>
          <w:p w14:paraId="0C5AE17E" w14:textId="77777777" w:rsidR="00541C0E" w:rsidRDefault="00541C0E" w:rsidP="0057044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C19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мероприятий по развитию волонтерской деятельности</w:t>
            </w:r>
          </w:p>
          <w:p w14:paraId="15894C72" w14:textId="77777777" w:rsidR="00541C0E" w:rsidRPr="00CB0C19" w:rsidRDefault="00541C0E" w:rsidP="00541C0E">
            <w:pPr>
              <w:pStyle w:val="a4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CB0C19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в</w:t>
            </w:r>
            <w:r w:rsidRPr="00CB0C19">
              <w:rPr>
                <w:sz w:val="28"/>
                <w:szCs w:val="28"/>
              </w:rPr>
              <w:t xml:space="preserve"> мероприятиях</w:t>
            </w:r>
            <w:r>
              <w:rPr>
                <w:sz w:val="28"/>
                <w:szCs w:val="28"/>
              </w:rPr>
              <w:t xml:space="preserve">. </w:t>
            </w:r>
          </w:p>
          <w:p w14:paraId="4F466CF2" w14:textId="77777777" w:rsidR="00541C0E" w:rsidRDefault="00541C0E" w:rsidP="00541C0E">
            <w:pPr>
              <w:pStyle w:val="a4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участников федеральных проектов. </w:t>
            </w:r>
          </w:p>
          <w:p w14:paraId="5BCE5299" w14:textId="77777777" w:rsidR="00541C0E" w:rsidRPr="00CB0C19" w:rsidRDefault="00541C0E" w:rsidP="00541C0E">
            <w:pPr>
              <w:pStyle w:val="a4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 региональных проектов.</w:t>
            </w:r>
          </w:p>
        </w:tc>
        <w:tc>
          <w:tcPr>
            <w:tcW w:w="1919" w:type="dxa"/>
          </w:tcPr>
          <w:p w14:paraId="237AAD8E" w14:textId="77777777" w:rsidR="00541C0E" w:rsidRDefault="00541C0E" w:rsidP="0057044F">
            <w:pPr>
              <w:rPr>
                <w:sz w:val="28"/>
                <w:szCs w:val="28"/>
              </w:rPr>
            </w:pPr>
          </w:p>
          <w:p w14:paraId="11C74415" w14:textId="18329C2C" w:rsidR="005231D1" w:rsidRDefault="00F0163F" w:rsidP="00AD290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231D1">
              <w:rPr>
                <w:rFonts w:ascii="Times New Roman" w:hAnsi="Times New Roman" w:cs="Times New Roman"/>
                <w:b/>
                <w:sz w:val="28"/>
                <w:szCs w:val="28"/>
              </w:rPr>
              <w:t>1.1 –Да</w:t>
            </w:r>
          </w:p>
          <w:p w14:paraId="318AF91D" w14:textId="6BC6BF81" w:rsidR="001B7B18" w:rsidRPr="00AD2901" w:rsidRDefault="00AD2901" w:rsidP="00AD290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1.2 </w:t>
            </w:r>
            <w:r w:rsidR="005231D1">
              <w:rPr>
                <w:rFonts w:ascii="Times New Roman" w:hAnsi="Times New Roman" w:cs="Times New Roman"/>
                <w:b/>
                <w:sz w:val="28"/>
                <w:szCs w:val="28"/>
              </w:rPr>
              <w:t>-50</w:t>
            </w:r>
          </w:p>
          <w:p w14:paraId="65DEB0F6" w14:textId="2A4CB5DF" w:rsidR="00AD2901" w:rsidRPr="00AD2901" w:rsidRDefault="00F0163F" w:rsidP="00F0163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1.3-0</w:t>
            </w:r>
          </w:p>
          <w:p w14:paraId="41D340EA" w14:textId="77777777" w:rsidR="001B7B18" w:rsidRPr="00AD2901" w:rsidRDefault="001B7B18" w:rsidP="00AD2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9AC28" w14:textId="77777777" w:rsidR="001B7B18" w:rsidRPr="001B7B18" w:rsidRDefault="001B7B18" w:rsidP="00AD2901">
            <w:pPr>
              <w:jc w:val="center"/>
              <w:rPr>
                <w:sz w:val="28"/>
                <w:szCs w:val="28"/>
              </w:rPr>
            </w:pPr>
          </w:p>
          <w:p w14:paraId="5158FB18" w14:textId="77777777" w:rsidR="001B7B18" w:rsidRDefault="001B7B18" w:rsidP="00AD2901">
            <w:pPr>
              <w:jc w:val="center"/>
              <w:rPr>
                <w:sz w:val="28"/>
                <w:szCs w:val="28"/>
              </w:rPr>
            </w:pPr>
          </w:p>
          <w:p w14:paraId="15438F1A" w14:textId="5AE38471" w:rsidR="001B7B18" w:rsidRPr="00AD2901" w:rsidRDefault="001B7B18" w:rsidP="00F0163F">
            <w:pPr>
              <w:rPr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14:paraId="5BD591EA" w14:textId="31435A82" w:rsidR="00541C0E" w:rsidRDefault="005231D1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2701" w:type="dxa"/>
          </w:tcPr>
          <w:p w14:paraId="2B4BA410" w14:textId="36A3FF92" w:rsidR="00541C0E" w:rsidRDefault="005B19DF" w:rsidP="001B7B1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="001B7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Приняли участие в субботнике по очистки территории мечети, помогали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сборе и комплектовании</w:t>
            </w:r>
            <w:r w:rsidR="001B7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теплой одежды для </w:t>
            </w:r>
            <w:r w:rsidR="001B7B18">
              <w:rPr>
                <w:rFonts w:ascii="Times New Roman" w:hAnsi="Times New Roman" w:cs="Times New Roman"/>
                <w:b/>
                <w:sz w:val="28"/>
                <w:szCs w:val="28"/>
              </w:rPr>
              <w:t>пострадавши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B7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землетрясения в Турции, Сирии</w:t>
            </w:r>
          </w:p>
        </w:tc>
      </w:tr>
      <w:tr w:rsidR="00541C0E" w14:paraId="433962FF" w14:textId="77777777" w:rsidTr="00645324">
        <w:trPr>
          <w:trHeight w:val="2264"/>
        </w:trPr>
        <w:tc>
          <w:tcPr>
            <w:tcW w:w="498" w:type="dxa"/>
          </w:tcPr>
          <w:p w14:paraId="6206676E" w14:textId="77777777" w:rsidR="00541C0E" w:rsidRPr="00CB0C19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2" w:type="dxa"/>
          </w:tcPr>
          <w:p w14:paraId="2ABACBE4" w14:textId="77777777" w:rsidR="00541C0E" w:rsidRDefault="00541C0E" w:rsidP="0057044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всероссийской программы по развитию молодежного предпринимательство </w:t>
            </w:r>
          </w:p>
          <w:p w14:paraId="5B2CB701" w14:textId="77777777" w:rsidR="00541C0E" w:rsidRPr="00D71B8A" w:rsidRDefault="00541C0E" w:rsidP="00541C0E">
            <w:pPr>
              <w:pStyle w:val="a4"/>
              <w:numPr>
                <w:ilvl w:val="1"/>
                <w:numId w:val="2"/>
              </w:numPr>
              <w:rPr>
                <w:sz w:val="28"/>
                <w:szCs w:val="28"/>
              </w:rPr>
            </w:pPr>
            <w:r w:rsidRPr="00D71B8A">
              <w:rPr>
                <w:sz w:val="28"/>
                <w:szCs w:val="28"/>
              </w:rPr>
              <w:t>Участие в программе</w:t>
            </w:r>
          </w:p>
          <w:p w14:paraId="5D757EA6" w14:textId="77777777" w:rsidR="00541C0E" w:rsidRPr="00D71B8A" w:rsidRDefault="00541C0E" w:rsidP="00541C0E">
            <w:pPr>
              <w:pStyle w:val="a4"/>
              <w:numPr>
                <w:ilvl w:val="1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</w:t>
            </w:r>
          </w:p>
        </w:tc>
        <w:tc>
          <w:tcPr>
            <w:tcW w:w="1919" w:type="dxa"/>
          </w:tcPr>
          <w:p w14:paraId="6F725C24" w14:textId="4E138A51" w:rsidR="00541C0E" w:rsidRDefault="005231D1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1.1-Нет </w:t>
            </w:r>
          </w:p>
          <w:p w14:paraId="7F88859C" w14:textId="468C20B1" w:rsidR="00F0163F" w:rsidRDefault="00F0163F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1.2-0</w:t>
            </w:r>
          </w:p>
        </w:tc>
        <w:tc>
          <w:tcPr>
            <w:tcW w:w="2174" w:type="dxa"/>
          </w:tcPr>
          <w:p w14:paraId="337AB3AC" w14:textId="7FF3EB1D" w:rsidR="00541C0E" w:rsidRDefault="005231D1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2701" w:type="dxa"/>
          </w:tcPr>
          <w:p w14:paraId="054BAD06" w14:textId="77777777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C0E" w14:paraId="21DD1F89" w14:textId="77777777" w:rsidTr="00645324">
        <w:trPr>
          <w:trHeight w:val="2396"/>
        </w:trPr>
        <w:tc>
          <w:tcPr>
            <w:tcW w:w="498" w:type="dxa"/>
          </w:tcPr>
          <w:p w14:paraId="0B97A3BC" w14:textId="77777777" w:rsidR="00541C0E" w:rsidRPr="00CB0C19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2" w:type="dxa"/>
          </w:tcPr>
          <w:p w14:paraId="537127A1" w14:textId="77777777" w:rsidR="00541C0E" w:rsidRDefault="00541C0E" w:rsidP="0057044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условий для освоения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обу-ся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 и профессиональных ОО навыков и компетенций по личному самоопределению, планирования профессиональной деятельности и профессионального развития</w:t>
            </w:r>
          </w:p>
          <w:p w14:paraId="370A3E81" w14:textId="0A49DDE2" w:rsidR="00541C0E" w:rsidRPr="00D71B8A" w:rsidRDefault="00541C0E" w:rsidP="00541C0E">
            <w:pPr>
              <w:pStyle w:val="a4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D71B8A">
              <w:rPr>
                <w:sz w:val="28"/>
                <w:szCs w:val="28"/>
              </w:rPr>
              <w:t xml:space="preserve">Участие </w:t>
            </w:r>
            <w:r w:rsidR="005B19DF">
              <w:rPr>
                <w:sz w:val="28"/>
                <w:szCs w:val="28"/>
              </w:rPr>
              <w:t xml:space="preserve">в </w:t>
            </w:r>
            <w:r w:rsidRPr="00D71B8A">
              <w:rPr>
                <w:sz w:val="28"/>
                <w:szCs w:val="28"/>
              </w:rPr>
              <w:t>мероприятии</w:t>
            </w:r>
          </w:p>
          <w:p w14:paraId="1F0CADBC" w14:textId="33E77CA6" w:rsidR="00541C0E" w:rsidRPr="005B19DF" w:rsidRDefault="00541C0E" w:rsidP="005B19DF">
            <w:pPr>
              <w:pStyle w:val="a4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 w:rsidRPr="005B19DF">
              <w:rPr>
                <w:sz w:val="28"/>
                <w:szCs w:val="28"/>
              </w:rPr>
              <w:t xml:space="preserve">Численность </w:t>
            </w:r>
            <w:proofErr w:type="spellStart"/>
            <w:r w:rsidRPr="005B19DF">
              <w:rPr>
                <w:sz w:val="28"/>
                <w:szCs w:val="28"/>
              </w:rPr>
              <w:t>обу-ся</w:t>
            </w:r>
            <w:proofErr w:type="spellEnd"/>
            <w:r w:rsidRPr="005B19DF">
              <w:rPr>
                <w:sz w:val="28"/>
                <w:szCs w:val="28"/>
              </w:rPr>
              <w:t xml:space="preserve"> в ОО (учитываем учащихся ОО с 6 класса).</w:t>
            </w:r>
          </w:p>
          <w:p w14:paraId="4471DB17" w14:textId="77777777" w:rsidR="00541C0E" w:rsidRDefault="00541C0E" w:rsidP="00541C0E">
            <w:pPr>
              <w:pStyle w:val="a4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Численность </w:t>
            </w:r>
            <w:proofErr w:type="spellStart"/>
            <w:r>
              <w:rPr>
                <w:sz w:val="28"/>
                <w:szCs w:val="28"/>
              </w:rPr>
              <w:t>обу-ся</w:t>
            </w:r>
            <w:proofErr w:type="spellEnd"/>
            <w:r>
              <w:rPr>
                <w:sz w:val="28"/>
                <w:szCs w:val="28"/>
              </w:rPr>
              <w:t xml:space="preserve"> в профессиональных ОО, численность трудоустроенных.</w:t>
            </w:r>
            <w:r w:rsidRPr="00D71B8A">
              <w:rPr>
                <w:sz w:val="28"/>
                <w:szCs w:val="28"/>
              </w:rPr>
              <w:t xml:space="preserve"> </w:t>
            </w:r>
          </w:p>
          <w:p w14:paraId="5EEEDA5E" w14:textId="77777777" w:rsidR="00541C0E" w:rsidRPr="00D71B8A" w:rsidRDefault="00541C0E" w:rsidP="00541C0E">
            <w:pPr>
              <w:pStyle w:val="a4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государственных ОО</w:t>
            </w:r>
          </w:p>
        </w:tc>
        <w:tc>
          <w:tcPr>
            <w:tcW w:w="1919" w:type="dxa"/>
          </w:tcPr>
          <w:p w14:paraId="36FCA8D7" w14:textId="6080CB24" w:rsidR="00645324" w:rsidRPr="00645324" w:rsidRDefault="00645324" w:rsidP="005231D1">
            <w:pPr>
              <w:tabs>
                <w:tab w:val="left" w:pos="12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E66A7" w14:textId="77777777" w:rsidR="00645324" w:rsidRPr="00645324" w:rsidRDefault="00645324" w:rsidP="0064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CFB7F" w14:textId="47FE1A77" w:rsidR="00645324" w:rsidRPr="00645324" w:rsidRDefault="00645324" w:rsidP="00523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53BBA" w14:textId="77777777" w:rsidR="00645324" w:rsidRPr="00645324" w:rsidRDefault="00645324" w:rsidP="0064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80B6B" w14:textId="49144DE0" w:rsidR="00645324" w:rsidRPr="00F0163F" w:rsidRDefault="00F0163F" w:rsidP="00F0163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1.1-</w:t>
            </w:r>
            <w:r w:rsidR="005231D1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  <w:p w14:paraId="503108B4" w14:textId="77777777" w:rsidR="00645324" w:rsidRDefault="00645324" w:rsidP="00F0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00D96" w14:textId="3975E5B2" w:rsidR="00645324" w:rsidRDefault="00F0163F" w:rsidP="00F0163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1.2-519</w:t>
            </w:r>
          </w:p>
          <w:p w14:paraId="7AF9ABF6" w14:textId="2AD82C0F" w:rsidR="00F0163F" w:rsidRDefault="00F0163F" w:rsidP="00F0163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1.3-0</w:t>
            </w:r>
          </w:p>
          <w:p w14:paraId="421F03D5" w14:textId="44FE1D76" w:rsidR="00F0163F" w:rsidRDefault="00F0163F" w:rsidP="00F0163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1.4-0</w:t>
            </w:r>
          </w:p>
          <w:p w14:paraId="0C3C4043" w14:textId="30DC20B8" w:rsidR="00F0163F" w:rsidRPr="00F0163F" w:rsidRDefault="00F0163F" w:rsidP="00F0163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</w:tcPr>
          <w:p w14:paraId="7E7A0455" w14:textId="4B8FB916" w:rsidR="00541C0E" w:rsidRDefault="005231D1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2701" w:type="dxa"/>
          </w:tcPr>
          <w:p w14:paraId="2A052159" w14:textId="4C905F60" w:rsidR="00541C0E" w:rsidRDefault="005B19DF" w:rsidP="0064532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="00645324" w:rsidRPr="005B1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Проводятся классные часы по профориентации, приглашаются в школы представители ВУЗов и </w:t>
            </w:r>
            <w:proofErr w:type="spellStart"/>
            <w:r w:rsidR="00645324" w:rsidRPr="005B19DF">
              <w:rPr>
                <w:rFonts w:ascii="Times New Roman" w:hAnsi="Times New Roman" w:cs="Times New Roman"/>
                <w:bCs/>
                <w:sz w:val="28"/>
                <w:szCs w:val="28"/>
              </w:rPr>
              <w:t>ССУЗов,</w:t>
            </w:r>
            <w:r w:rsidRPr="005B19DF">
              <w:rPr>
                <w:rFonts w:ascii="Times New Roman" w:hAnsi="Times New Roman" w:cs="Times New Roman"/>
                <w:bCs/>
                <w:sz w:val="28"/>
                <w:szCs w:val="28"/>
              </w:rPr>
              <w:t>проводятся</w:t>
            </w:r>
            <w:proofErr w:type="spellEnd"/>
            <w:r w:rsidRPr="005B1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45324" w:rsidRPr="005B1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конкурсы , викторины по профориентации, посещение учебных заведений в день открытых дверей, просмотр онлайн-уроков</w:t>
            </w:r>
            <w:r w:rsidR="00645324" w:rsidRPr="005B1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53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="00645324">
              <w:rPr>
                <w:rFonts w:ascii="Times New Roman" w:hAnsi="Times New Roman" w:cs="Times New Roman"/>
                <w:b/>
                <w:sz w:val="28"/>
                <w:szCs w:val="28"/>
              </w:rPr>
              <w:t>Проектория</w:t>
            </w:r>
            <w:proofErr w:type="spellEnd"/>
            <w:r w:rsidR="00645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541C0E" w14:paraId="0E81EDE5" w14:textId="77777777" w:rsidTr="00645324">
        <w:trPr>
          <w:trHeight w:val="2685"/>
        </w:trPr>
        <w:tc>
          <w:tcPr>
            <w:tcW w:w="498" w:type="dxa"/>
          </w:tcPr>
          <w:p w14:paraId="3B0F9A32" w14:textId="1897E92F" w:rsidR="00541C0E" w:rsidRPr="00CB0C19" w:rsidRDefault="005B19DF" w:rsidP="005704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541C0E" w:rsidRPr="00CB0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2" w:type="dxa"/>
          </w:tcPr>
          <w:p w14:paraId="609B3851" w14:textId="77777777" w:rsidR="00541C0E" w:rsidRDefault="00541C0E" w:rsidP="0057044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Расширение практики привлечения студенческих отрядов к организации занятости студентов ОО высшего образования и школьников в составе отрасли экономики, в том числе строительство, отдых и оздоровление детей и молодежи, медицина, транспорт, сельское хозяйство, туризм.</w:t>
            </w:r>
          </w:p>
          <w:p w14:paraId="3DCC788E" w14:textId="77777777" w:rsidR="00541C0E" w:rsidRPr="00960C85" w:rsidRDefault="00541C0E" w:rsidP="00541C0E">
            <w:pPr>
              <w:pStyle w:val="a4"/>
              <w:numPr>
                <w:ilvl w:val="1"/>
                <w:numId w:val="4"/>
              </w:numPr>
              <w:rPr>
                <w:sz w:val="28"/>
                <w:szCs w:val="28"/>
              </w:rPr>
            </w:pPr>
            <w:r w:rsidRPr="00960C85">
              <w:rPr>
                <w:sz w:val="28"/>
                <w:szCs w:val="28"/>
              </w:rPr>
              <w:t>Указать численность трудоустроенных студентов.</w:t>
            </w:r>
          </w:p>
          <w:p w14:paraId="6839C676" w14:textId="77777777" w:rsidR="00541C0E" w:rsidRPr="00960C85" w:rsidRDefault="00541C0E" w:rsidP="00541C0E">
            <w:pPr>
              <w:pStyle w:val="a4"/>
              <w:numPr>
                <w:ilvl w:val="1"/>
                <w:numId w:val="4"/>
              </w:numPr>
              <w:rPr>
                <w:sz w:val="28"/>
                <w:szCs w:val="28"/>
              </w:rPr>
            </w:pPr>
            <w:r w:rsidRPr="00960C85">
              <w:rPr>
                <w:sz w:val="28"/>
                <w:szCs w:val="28"/>
              </w:rPr>
              <w:t xml:space="preserve">  Указать числе</w:t>
            </w:r>
            <w:r>
              <w:rPr>
                <w:sz w:val="28"/>
                <w:szCs w:val="28"/>
              </w:rPr>
              <w:t>нность трудоустроенных школьников</w:t>
            </w:r>
          </w:p>
        </w:tc>
        <w:tc>
          <w:tcPr>
            <w:tcW w:w="1919" w:type="dxa"/>
          </w:tcPr>
          <w:p w14:paraId="0B7F85C5" w14:textId="6854EACC" w:rsidR="00541C0E" w:rsidRDefault="00645324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174" w:type="dxa"/>
          </w:tcPr>
          <w:p w14:paraId="363B956F" w14:textId="2AFC6D95" w:rsidR="00541C0E" w:rsidRDefault="005231D1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bookmarkStart w:id="0" w:name="_GoBack"/>
            <w:bookmarkEnd w:id="0"/>
          </w:p>
        </w:tc>
        <w:tc>
          <w:tcPr>
            <w:tcW w:w="2701" w:type="dxa"/>
          </w:tcPr>
          <w:p w14:paraId="26E08603" w14:textId="77777777" w:rsidR="00541C0E" w:rsidRDefault="00541C0E" w:rsidP="005704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9024A3" w14:textId="77777777" w:rsidR="00E56A12" w:rsidRDefault="00E56A12"/>
    <w:sectPr w:rsidR="00E56A12" w:rsidSect="006453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27B9"/>
    <w:multiLevelType w:val="multilevel"/>
    <w:tmpl w:val="4D0AF8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500927BE"/>
    <w:multiLevelType w:val="multilevel"/>
    <w:tmpl w:val="BC9C30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B511ACF"/>
    <w:multiLevelType w:val="multilevel"/>
    <w:tmpl w:val="7D8CF4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DA16A7C"/>
    <w:multiLevelType w:val="multilevel"/>
    <w:tmpl w:val="D4EAC0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30"/>
    <w:rsid w:val="001B7B18"/>
    <w:rsid w:val="001C3A30"/>
    <w:rsid w:val="003058AE"/>
    <w:rsid w:val="005231D1"/>
    <w:rsid w:val="00541C0E"/>
    <w:rsid w:val="005B19DF"/>
    <w:rsid w:val="00645324"/>
    <w:rsid w:val="008B0555"/>
    <w:rsid w:val="00AD2901"/>
    <w:rsid w:val="00D13DBB"/>
    <w:rsid w:val="00E33AD9"/>
    <w:rsid w:val="00E56A12"/>
    <w:rsid w:val="00EC71E0"/>
    <w:rsid w:val="00F0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8EF7"/>
  <w15:chartTrackingRefBased/>
  <w15:docId w15:val="{4056BD76-2CB6-4829-941B-F6371ACF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C0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Шимаев Иса</dc:creator>
  <cp:keywords/>
  <dc:description/>
  <cp:lastModifiedBy>18</cp:lastModifiedBy>
  <cp:revision>4</cp:revision>
  <dcterms:created xsi:type="dcterms:W3CDTF">2023-03-21T10:25:00Z</dcterms:created>
  <dcterms:modified xsi:type="dcterms:W3CDTF">2023-03-22T08:34:00Z</dcterms:modified>
</cp:coreProperties>
</file>