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F4" w:rsidRPr="002F60C9" w:rsidRDefault="00F22755" w:rsidP="002F60C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F60C9">
        <w:rPr>
          <w:rFonts w:ascii="Times New Roman" w:hAnsi="Times New Roman" w:cs="Times New Roman"/>
          <w:b/>
          <w:sz w:val="32"/>
          <w:szCs w:val="24"/>
        </w:rPr>
        <w:t>Чек-лист. Обязательные документы на сайте школы</w:t>
      </w:r>
    </w:p>
    <w:p w:rsidR="002D1D0D" w:rsidRDefault="002F2293" w:rsidP="002D1D0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293">
        <w:rPr>
          <w:rFonts w:ascii="Times New Roman" w:hAnsi="Times New Roman" w:cs="Times New Roman"/>
          <w:sz w:val="24"/>
          <w:szCs w:val="24"/>
        </w:rPr>
        <w:t xml:space="preserve">Школе необходимо создать на сайте один обязательный раздел – «Сведения об образовательной организации». </w:t>
      </w:r>
    </w:p>
    <w:p w:rsidR="002F2293" w:rsidRDefault="002F2293" w:rsidP="002D1D0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293">
        <w:rPr>
          <w:rFonts w:ascii="Times New Roman" w:hAnsi="Times New Roman" w:cs="Times New Roman"/>
          <w:sz w:val="24"/>
          <w:szCs w:val="24"/>
        </w:rPr>
        <w:t>Остальные формируйте по своему усмотрению, например, о ГИА, информационной безопасности и др.</w:t>
      </w:r>
    </w:p>
    <w:p w:rsidR="00F22755" w:rsidRPr="002F60C9" w:rsidRDefault="00407494" w:rsidP="002D1D0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Проконтролируйте, чтобы на сайте </w:t>
      </w:r>
      <w:r w:rsidR="00914C96">
        <w:rPr>
          <w:rFonts w:ascii="Times New Roman" w:hAnsi="Times New Roman" w:cs="Times New Roman"/>
          <w:sz w:val="24"/>
          <w:szCs w:val="24"/>
        </w:rPr>
        <w:t>были сведения, которые обязывают размещать разные нормативные акты.</w:t>
      </w:r>
    </w:p>
    <w:p w:rsidR="00F22755" w:rsidRPr="002F60C9" w:rsidRDefault="00F22755" w:rsidP="002D1D0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0C9">
        <w:rPr>
          <w:rFonts w:ascii="Times New Roman" w:hAnsi="Times New Roman" w:cs="Times New Roman"/>
          <w:b/>
          <w:sz w:val="28"/>
          <w:szCs w:val="24"/>
        </w:rPr>
        <w:t>Документы для раздела «Сведения об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подраздела/документа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Подраздел «Основные сведения»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Полное и сокращенное </w:t>
            </w:r>
            <w:r w:rsidR="008A78C8" w:rsidRPr="008A78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(при наличии)</w:t>
            </w:r>
            <w:r w:rsidR="008A78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F60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наименование и дата создания образовательной организации</w:t>
            </w:r>
          </w:p>
        </w:tc>
        <w:tc>
          <w:tcPr>
            <w:tcW w:w="2262" w:type="dxa"/>
          </w:tcPr>
          <w:p w:rsidR="00F22755" w:rsidRPr="00B141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учредителе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D6611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Место нахожден</w:t>
            </w:r>
            <w:r w:rsidR="00D66113">
              <w:rPr>
                <w:rFonts w:ascii="Times New Roman" w:hAnsi="Times New Roman" w:cs="Times New Roman"/>
                <w:sz w:val="24"/>
                <w:szCs w:val="24"/>
              </w:rPr>
              <w:t>ия образовательной организации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D6611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Режим и график рабо</w:t>
            </w:r>
            <w:r w:rsidR="00D66113">
              <w:rPr>
                <w:rFonts w:ascii="Times New Roman" w:hAnsi="Times New Roman" w:cs="Times New Roman"/>
                <w:sz w:val="24"/>
                <w:szCs w:val="24"/>
              </w:rPr>
              <w:t>ты образовательной организации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D6611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Контактные телеф</w:t>
            </w:r>
            <w:r w:rsidR="00D66113">
              <w:rPr>
                <w:rFonts w:ascii="Times New Roman" w:hAnsi="Times New Roman" w:cs="Times New Roman"/>
                <w:sz w:val="24"/>
                <w:szCs w:val="24"/>
              </w:rPr>
              <w:t>оны образовательной организации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731651" w:rsidP="00D6611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</w:t>
            </w:r>
            <w:r w:rsidR="00D66113">
              <w:rPr>
                <w:rFonts w:ascii="Times New Roman" w:hAnsi="Times New Roman" w:cs="Times New Roman"/>
                <w:sz w:val="24"/>
                <w:szCs w:val="24"/>
              </w:rPr>
              <w:t>ты образовательной организации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731651" w:rsidP="00DC007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Места осуществления образовательной деятельности, </w:t>
            </w:r>
            <w:r w:rsidR="00DC0073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="008A78C8" w:rsidRPr="008A78C8">
              <w:rPr>
                <w:rFonts w:ascii="Times New Roman" w:hAnsi="Times New Roman" w:cs="Times New Roman"/>
                <w:sz w:val="24"/>
                <w:szCs w:val="24"/>
              </w:rPr>
              <w:t>не включаются в соответствующую запись в реестре лицензий</w:t>
            </w:r>
            <w:r w:rsidR="00DC0073">
              <w:rPr>
                <w:rFonts w:ascii="Times New Roman" w:hAnsi="Times New Roman" w:cs="Times New Roman"/>
                <w:sz w:val="24"/>
                <w:szCs w:val="24"/>
              </w:rPr>
              <w:t xml:space="preserve"> – например,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при использовании сетевой формы реализ</w:t>
            </w:r>
            <w:r w:rsidR="00DC0073">
              <w:rPr>
                <w:rFonts w:ascii="Times New Roman" w:hAnsi="Times New Roman" w:cs="Times New Roman"/>
                <w:sz w:val="24"/>
                <w:szCs w:val="24"/>
              </w:rPr>
              <w:t xml:space="preserve">ации образовательных программ; </w:t>
            </w:r>
            <w:r w:rsidR="001009CE" w:rsidRPr="002F60C9">
              <w:rPr>
                <w:rFonts w:ascii="Times New Roman" w:hAnsi="Times New Roman" w:cs="Times New Roman"/>
                <w:sz w:val="24"/>
                <w:szCs w:val="24"/>
              </w:rPr>
              <w:t>места проведения практики и практической подготовки обучающихся; места проведения ГИА; места осуществления образовательной деятельности по дополнительным образовательным программам и по основным программам профессионального обучения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6113" w:rsidRPr="002F60C9" w:rsidTr="00F22755">
        <w:tc>
          <w:tcPr>
            <w:tcW w:w="7083" w:type="dxa"/>
          </w:tcPr>
          <w:p w:rsidR="00D66113" w:rsidRPr="002F60C9" w:rsidRDefault="00DC007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C0073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(выписке из реестра лицензий на осуществление образовательной деятельности)</w:t>
            </w:r>
          </w:p>
        </w:tc>
        <w:tc>
          <w:tcPr>
            <w:tcW w:w="2262" w:type="dxa"/>
          </w:tcPr>
          <w:p w:rsidR="00D66113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141C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C0073" w:rsidRPr="002F60C9" w:rsidTr="00F22755">
        <w:tc>
          <w:tcPr>
            <w:tcW w:w="7083" w:type="dxa"/>
          </w:tcPr>
          <w:p w:rsidR="00DC0073" w:rsidRDefault="00DC007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C0073">
              <w:rPr>
                <w:rFonts w:ascii="Times New Roman" w:hAnsi="Times New Roman" w:cs="Times New Roman"/>
                <w:sz w:val="24"/>
                <w:szCs w:val="24"/>
              </w:rPr>
              <w:t>наличии или отсутствии государственной аккредитации образовательной деятельности по реализуемым образовательным программам - за исключением программ дошкольного образования, программ, реализуемых в соответствии с ФГОС у/о, основных программ профессионального обучения и дополнит</w:t>
            </w:r>
            <w:r w:rsidR="00AB151C">
              <w:rPr>
                <w:rFonts w:ascii="Times New Roman" w:hAnsi="Times New Roman" w:cs="Times New Roman"/>
                <w:sz w:val="24"/>
                <w:szCs w:val="24"/>
              </w:rPr>
              <w:t>ельных образовательных программ</w:t>
            </w:r>
          </w:p>
        </w:tc>
        <w:tc>
          <w:tcPr>
            <w:tcW w:w="2262" w:type="dxa"/>
          </w:tcPr>
          <w:p w:rsidR="00DC0073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1009CE" w:rsidP="002F60C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«Структура и органы управления образовательной организацией»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AB151C" w:rsidP="00AB151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116DC" w:rsidRPr="002F60C9">
              <w:rPr>
                <w:rFonts w:ascii="Times New Roman" w:hAnsi="Times New Roman" w:cs="Times New Roman"/>
                <w:sz w:val="24"/>
                <w:szCs w:val="24"/>
              </w:rPr>
              <w:t>органов управлений и структурных подразделений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и должностях руководителей структурных подразделений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F819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Места нахож</w:t>
            </w:r>
            <w:r w:rsidR="00F819F4">
              <w:rPr>
                <w:rFonts w:ascii="Times New Roman" w:hAnsi="Times New Roman" w:cs="Times New Roman"/>
                <w:sz w:val="24"/>
                <w:szCs w:val="24"/>
              </w:rPr>
              <w:t>дения структурных подразделений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F819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Адреса официальных сайтов структурных подразделений – при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F819F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Адресах электронной почты структурных подразделений </w:t>
            </w:r>
            <w:r w:rsidR="00F819F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Положения о структурных подразделениях и органах управления в виде электронных документов, подписанных электронной подписью</w:t>
            </w:r>
          </w:p>
        </w:tc>
        <w:tc>
          <w:tcPr>
            <w:tcW w:w="2262" w:type="dxa"/>
          </w:tcPr>
          <w:p w:rsidR="00F22755" w:rsidRPr="002F60C9" w:rsidRDefault="00B141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C116DC" w:rsidP="002F60C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«Документы»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2262" w:type="dxa"/>
          </w:tcPr>
          <w:p w:rsidR="002A67E7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67E7" w:rsidRPr="002F60C9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треннего распорядка обучающихся</w:t>
            </w:r>
          </w:p>
        </w:tc>
        <w:tc>
          <w:tcPr>
            <w:tcW w:w="2262" w:type="dxa"/>
          </w:tcPr>
          <w:p w:rsidR="002A67E7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67E7" w:rsidRPr="002F60C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утреннего трудового распорядка</w:t>
            </w:r>
          </w:p>
        </w:tc>
        <w:tc>
          <w:tcPr>
            <w:tcW w:w="2262" w:type="dxa"/>
          </w:tcPr>
          <w:p w:rsidR="002A67E7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договор – </w:t>
            </w:r>
            <w:r w:rsidR="002A67E7" w:rsidRPr="002F60C9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2262" w:type="dxa"/>
          </w:tcPr>
          <w:p w:rsidR="002A67E7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67E7" w:rsidRPr="002F60C9" w:rsidTr="00F22755">
        <w:tc>
          <w:tcPr>
            <w:tcW w:w="7083" w:type="dxa"/>
          </w:tcPr>
          <w:p w:rsidR="002A67E7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2A67E7" w:rsidRPr="002F60C9">
              <w:rPr>
                <w:rFonts w:ascii="Times New Roman" w:hAnsi="Times New Roman" w:cs="Times New Roman"/>
                <w:sz w:val="24"/>
                <w:szCs w:val="24"/>
              </w:rPr>
              <w:t>о результатах самообследования</w:t>
            </w:r>
          </w:p>
        </w:tc>
        <w:tc>
          <w:tcPr>
            <w:tcW w:w="2262" w:type="dxa"/>
          </w:tcPr>
          <w:p w:rsidR="002A67E7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br/>
              <w:t>Отчеты об исполнении таких предписаний – до подтверждения исполнения предписания или признания его недействительным в установленном законом порядке</w:t>
            </w:r>
          </w:p>
        </w:tc>
        <w:tc>
          <w:tcPr>
            <w:tcW w:w="2262" w:type="dxa"/>
          </w:tcPr>
          <w:p w:rsidR="00436DB3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Правила приема обучающихся</w:t>
            </w:r>
          </w:p>
        </w:tc>
        <w:tc>
          <w:tcPr>
            <w:tcW w:w="2262" w:type="dxa"/>
          </w:tcPr>
          <w:p w:rsidR="00436DB3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</w:p>
        </w:tc>
        <w:tc>
          <w:tcPr>
            <w:tcW w:w="2262" w:type="dxa"/>
          </w:tcPr>
          <w:p w:rsidR="00436DB3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Формы,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2262" w:type="dxa"/>
          </w:tcPr>
          <w:p w:rsidR="00436DB3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Порядок и основания перевода, отчисления и восстановления обучающихся</w:t>
            </w:r>
          </w:p>
        </w:tc>
        <w:tc>
          <w:tcPr>
            <w:tcW w:w="2262" w:type="dxa"/>
          </w:tcPr>
          <w:p w:rsidR="00436DB3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262" w:type="dxa"/>
          </w:tcPr>
          <w:p w:rsidR="00436DB3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«Образование»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061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реализуе</w:t>
            </w:r>
            <w:r w:rsidR="000D2CF5">
              <w:rPr>
                <w:rFonts w:ascii="Times New Roman" w:hAnsi="Times New Roman" w:cs="Times New Roman"/>
                <w:sz w:val="24"/>
                <w:szCs w:val="24"/>
              </w:rPr>
              <w:t xml:space="preserve">мых образовательных программах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с указанием в отношении каждой:</w:t>
            </w:r>
          </w:p>
          <w:p w:rsidR="00736E14" w:rsidRDefault="00736E14" w:rsidP="00736E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4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4D7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6E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</w:t>
            </w:r>
            <w:r w:rsidR="004D7F6C">
              <w:rPr>
                <w:rFonts w:ascii="Times New Roman" w:hAnsi="Times New Roman" w:cs="Times New Roman"/>
                <w:sz w:val="24"/>
                <w:szCs w:val="24"/>
              </w:rPr>
              <w:t xml:space="preserve"> и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7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</w:t>
            </w:r>
          </w:p>
          <w:p w:rsidR="00436DB3" w:rsidRPr="002F60C9" w:rsidRDefault="00436DB3" w:rsidP="002F60C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4D7F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обучения;</w:t>
            </w:r>
          </w:p>
          <w:p w:rsidR="004D7F6C" w:rsidRDefault="00436DB3" w:rsidP="0073044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учебных предметов, курсов, дисциплин</w:t>
            </w:r>
            <w:r w:rsidR="004D7F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6C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E40">
              <w:rPr>
                <w:rFonts w:ascii="Times New Roman" w:hAnsi="Times New Roman" w:cs="Times New Roman"/>
                <w:sz w:val="24"/>
                <w:szCs w:val="24"/>
              </w:rPr>
              <w:t xml:space="preserve">практики,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предусмотренных соответству</w:t>
            </w:r>
            <w:r w:rsidR="00730442">
              <w:rPr>
                <w:rFonts w:ascii="Times New Roman" w:hAnsi="Times New Roman" w:cs="Times New Roman"/>
                <w:sz w:val="24"/>
                <w:szCs w:val="24"/>
              </w:rPr>
              <w:t>ющей образовательной программой</w:t>
            </w:r>
            <w:r w:rsidR="00E2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E23" w:rsidRPr="00730442" w:rsidRDefault="00E23E23" w:rsidP="0073044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16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обучающихся, являющихся иностранными гражданами</w:t>
            </w:r>
          </w:p>
        </w:tc>
        <w:tc>
          <w:tcPr>
            <w:tcW w:w="2262" w:type="dxa"/>
          </w:tcPr>
          <w:p w:rsidR="00436DB3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D4716" w:rsidRPr="002F60C9" w:rsidTr="00F22755">
        <w:tc>
          <w:tcPr>
            <w:tcW w:w="7083" w:type="dxa"/>
          </w:tcPr>
          <w:p w:rsidR="007D4716" w:rsidRDefault="007D4716" w:rsidP="007D47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D4716">
              <w:rPr>
                <w:rFonts w:ascii="Times New Roman" w:hAnsi="Times New Roman" w:cs="Times New Roman"/>
                <w:sz w:val="24"/>
                <w:szCs w:val="24"/>
              </w:rPr>
              <w:t xml:space="preserve"> о языках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471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подписанного простой электронной подписью</w:t>
            </w:r>
          </w:p>
        </w:tc>
        <w:tc>
          <w:tcPr>
            <w:tcW w:w="2262" w:type="dxa"/>
          </w:tcPr>
          <w:p w:rsidR="007D4716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8A77AF" w:rsidP="008A77A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r w:rsidR="00EE5127" w:rsidRPr="002F60C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 форме электронного документа</w:t>
            </w:r>
            <w:r w:rsidR="007D4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4716" w:rsidRPr="002F60C9">
              <w:rPr>
                <w:rFonts w:ascii="Times New Roman" w:hAnsi="Times New Roman" w:cs="Times New Roman"/>
                <w:sz w:val="24"/>
                <w:szCs w:val="24"/>
              </w:rPr>
              <w:t>подписанного простой электронной подписью</w:t>
            </w:r>
            <w:r w:rsidR="007D47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127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или в виде активных ссылок к страницам сайта, </w:t>
            </w:r>
            <w:r w:rsidR="00EE5127"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содержащим </w:t>
            </w:r>
            <w:r w:rsidRPr="008A77AF">
              <w:rPr>
                <w:rFonts w:ascii="Times New Roman" w:hAnsi="Times New Roman" w:cs="Times New Roman"/>
                <w:sz w:val="24"/>
                <w:szCs w:val="24"/>
              </w:rPr>
              <w:t>отдельные компоненты образовательной программы</w:t>
            </w:r>
          </w:p>
        </w:tc>
        <w:tc>
          <w:tcPr>
            <w:tcW w:w="2262" w:type="dxa"/>
          </w:tcPr>
          <w:p w:rsidR="00436DB3" w:rsidRPr="002F60C9" w:rsidRDefault="0058268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8A77AF" w:rsidP="007D4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Размещена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5127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численности обучающихся по реализуемым образовательным программам </w:t>
            </w:r>
            <w:r w:rsidR="00E934DE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федерального бюджета, бюджета субъекта РФ, местного бюджета и по договорам об образовании за счет средств физических и (или) юридических лиц – </w:t>
            </w:r>
            <w:r w:rsidR="00EE5127" w:rsidRPr="002F60C9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подписанного простой электронной подписью</w:t>
            </w:r>
          </w:p>
        </w:tc>
        <w:tc>
          <w:tcPr>
            <w:tcW w:w="2262" w:type="dxa"/>
          </w:tcPr>
          <w:p w:rsidR="00436DB3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C33B9F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«Руководство»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27" w:rsidRPr="002F60C9" w:rsidTr="00F22755">
        <w:tc>
          <w:tcPr>
            <w:tcW w:w="7083" w:type="dxa"/>
          </w:tcPr>
          <w:p w:rsidR="00C33B9F" w:rsidRPr="002F60C9" w:rsidRDefault="00C33B9F" w:rsidP="00C33B9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</w:t>
            </w:r>
            <w:r w:rsidR="00385488">
              <w:rPr>
                <w:rFonts w:ascii="Times New Roman" w:hAnsi="Times New Roman" w:cs="Times New Roman"/>
                <w:sz w:val="24"/>
                <w:szCs w:val="24"/>
              </w:rPr>
              <w:t>ителях и руководителях филиалов (при наличии)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B9F" w:rsidRPr="002F60C9" w:rsidRDefault="00C33B9F" w:rsidP="00C33B9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C33B9F" w:rsidRPr="002F60C9" w:rsidRDefault="00C33B9F" w:rsidP="00C33B9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должности;</w:t>
            </w:r>
          </w:p>
          <w:p w:rsidR="00385488" w:rsidRDefault="00C33B9F" w:rsidP="0038548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  <w:p w:rsidR="00EE5127" w:rsidRPr="00385488" w:rsidRDefault="00C33B9F" w:rsidP="0038548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8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62" w:type="dxa"/>
          </w:tcPr>
          <w:p w:rsidR="00EE5127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127" w:rsidRPr="002F60C9" w:rsidTr="00F22755">
        <w:tc>
          <w:tcPr>
            <w:tcW w:w="7083" w:type="dxa"/>
          </w:tcPr>
          <w:p w:rsidR="00EE5127" w:rsidRPr="002F60C9" w:rsidRDefault="00350261" w:rsidP="003854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«Педагогический состав»</w:t>
            </w:r>
          </w:p>
        </w:tc>
        <w:tc>
          <w:tcPr>
            <w:tcW w:w="2262" w:type="dxa"/>
          </w:tcPr>
          <w:p w:rsidR="00EE5127" w:rsidRPr="002F60C9" w:rsidRDefault="00EE512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1E5A51" w:rsidRPr="002F60C9" w:rsidRDefault="001E5A5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1F6D09">
              <w:rPr>
                <w:rFonts w:ascii="Times New Roman" w:hAnsi="Times New Roman" w:cs="Times New Roman"/>
                <w:sz w:val="24"/>
                <w:szCs w:val="24"/>
              </w:rPr>
              <w:t xml:space="preserve">каждом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F6D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r w:rsidR="001F6D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, имя, отчество (при наличии);</w:t>
            </w:r>
          </w:p>
          <w:p w:rsidR="001F6D09" w:rsidRDefault="001E5A51" w:rsidP="001F6D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занимаем</w:t>
            </w:r>
            <w:r w:rsidR="001F6D0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(должности);</w:t>
            </w:r>
          </w:p>
          <w:p w:rsidR="001F6D09" w:rsidRDefault="001F6D09" w:rsidP="001F6D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модули;</w:t>
            </w:r>
          </w:p>
          <w:p w:rsidR="001E5A51" w:rsidRPr="001F6D09" w:rsidRDefault="001E5A51" w:rsidP="001F6D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="001F6D09" w:rsidRPr="001F6D0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наименования направления подготовки и (или) специальности, в том числе научной, и квалификации</w:t>
            </w:r>
            <w:r w:rsidRPr="001F6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r w:rsidR="00D914A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(при наличии);</w:t>
            </w:r>
          </w:p>
          <w:p w:rsidR="001E5A51" w:rsidRPr="002F60C9" w:rsidRDefault="001E5A51" w:rsidP="002F60C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наличии);</w:t>
            </w:r>
          </w:p>
          <w:p w:rsidR="00D914A8" w:rsidRDefault="001E5A51" w:rsidP="00D914A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2F60C9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последние 3 года и профессиональную переподготовку – при наличии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4A8" w:rsidRDefault="001E5A51" w:rsidP="00D914A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A8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 w:rsidR="00D914A8" w:rsidRPr="00D914A8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сфере, соответствующей образовательной деятельности по реализации учебных предметов, курсов, дисциплин</w:t>
            </w:r>
            <w:r w:rsidR="00D914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14A8" w:rsidRPr="00D914A8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D914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DB3" w:rsidRPr="00D914A8" w:rsidRDefault="001E5A51" w:rsidP="00D914A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  <w:r w:rsidRPr="00D9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4A8" w:rsidRPr="00D914A8">
              <w:rPr>
                <w:rFonts w:ascii="Times New Roman" w:hAnsi="Times New Roman" w:cs="Times New Roman"/>
                <w:sz w:val="24"/>
                <w:szCs w:val="24"/>
              </w:rPr>
              <w:t>(общеобразовательных программ), в реализации которой участвует педагогический работник</w:t>
            </w:r>
          </w:p>
        </w:tc>
        <w:tc>
          <w:tcPr>
            <w:tcW w:w="2262" w:type="dxa"/>
          </w:tcPr>
          <w:p w:rsidR="00436DB3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127" w:rsidRPr="002F60C9" w:rsidTr="00F22755">
        <w:tc>
          <w:tcPr>
            <w:tcW w:w="7083" w:type="dxa"/>
          </w:tcPr>
          <w:p w:rsidR="00EE5127" w:rsidRPr="002F60C9" w:rsidRDefault="001E5A51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«Материально-техническое обеспечение и оснащенность образовательного процесса</w:t>
            </w:r>
            <w:r w:rsidR="007C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7B4B" w:rsidRPr="007C7B4B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EE5127" w:rsidRPr="002F60C9" w:rsidRDefault="00EE5127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7C7B4B" w:rsidRPr="007C7B4B" w:rsidRDefault="007C7B4B" w:rsidP="007C7B4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 xml:space="preserve">о материально-техническом обеспечении образовательной деятельности, в том числе в отношении инвалидов и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7B4B" w:rsidRPr="007C7B4B" w:rsidRDefault="007C7B4B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>о наличии оборудованных учебных кабинетов;</w:t>
            </w:r>
          </w:p>
          <w:p w:rsidR="007C7B4B" w:rsidRPr="007C7B4B" w:rsidRDefault="007C7B4B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>наличии оборудованных объектов для проведения практических занятий;</w:t>
            </w:r>
          </w:p>
          <w:p w:rsidR="007C7B4B" w:rsidRPr="007C7B4B" w:rsidRDefault="007C7B4B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>наличии оборудованных библиотек;</w:t>
            </w:r>
          </w:p>
          <w:p w:rsidR="007C7B4B" w:rsidRDefault="007C7B4B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 объектов спорта;</w:t>
            </w:r>
          </w:p>
          <w:p w:rsidR="007C7B4B" w:rsidRPr="007C7B4B" w:rsidRDefault="007C7B4B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>наличии оборудованных средствах обучения и воспитания;</w:t>
            </w:r>
          </w:p>
          <w:p w:rsidR="007C7B4B" w:rsidRPr="007C7B4B" w:rsidRDefault="007C7B4B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>доступе к информационным системам и информационно-телекоммуникационным сетям;</w:t>
            </w:r>
          </w:p>
          <w:p w:rsidR="007C7B4B" w:rsidRPr="007C7B4B" w:rsidRDefault="007C7B4B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 xml:space="preserve">об электронных образовательных ресурсах, к которым </w:t>
            </w:r>
            <w:r w:rsidRPr="007C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обеспечивается доступ обучающихся</w:t>
            </w:r>
            <w:r w:rsidR="00CA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962" w:rsidRPr="002F60C9" w:rsidRDefault="007C7B4B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C7B4B">
              <w:rPr>
                <w:rFonts w:ascii="Times New Roman" w:hAnsi="Times New Roman" w:cs="Times New Roman"/>
                <w:sz w:val="24"/>
                <w:szCs w:val="24"/>
              </w:rPr>
              <w:t>количестве жилых помещений в общежитии, интернате, формировании платы за проживание в общежитии</w:t>
            </w:r>
          </w:p>
        </w:tc>
        <w:tc>
          <w:tcPr>
            <w:tcW w:w="2262" w:type="dxa"/>
          </w:tcPr>
          <w:p w:rsidR="00635962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635962" w:rsidRPr="002F60C9" w:rsidTr="00F22755">
        <w:tc>
          <w:tcPr>
            <w:tcW w:w="7083" w:type="dxa"/>
          </w:tcPr>
          <w:p w:rsidR="00CA6AC5" w:rsidRDefault="00CA6AC5" w:rsidP="00CA6A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специальных условиях для получения образования инвалидами и лицами с </w:t>
            </w:r>
            <w:r w:rsidR="0042149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AC5" w:rsidRDefault="00CA6AC5" w:rsidP="00CA6AC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</w:t>
            </w:r>
            <w:r w:rsidR="0042149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962" w:rsidRPr="002F60C9" w:rsidRDefault="00CA6AC5" w:rsidP="0042149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специальных технических средств обучения коллективного и индивидуального пользования инвалидов и лиц с </w:t>
            </w:r>
            <w:r w:rsidR="0042149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262" w:type="dxa"/>
          </w:tcPr>
          <w:p w:rsidR="00635962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«Платные образовательные услуги»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22" w:rsidRPr="002F60C9" w:rsidTr="00F22755">
        <w:tc>
          <w:tcPr>
            <w:tcW w:w="7083" w:type="dxa"/>
          </w:tcPr>
          <w:p w:rsidR="009F7F22" w:rsidRPr="002F60C9" w:rsidRDefault="00367784" w:rsidP="0036778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="009F7F22" w:rsidRPr="002F60C9">
              <w:rPr>
                <w:rFonts w:ascii="Times New Roman" w:hAnsi="Times New Roman" w:cs="Times New Roman"/>
                <w:sz w:val="24"/>
                <w:szCs w:val="24"/>
              </w:rPr>
              <w:t>о порядке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платных образовательных услуг</w:t>
            </w:r>
          </w:p>
        </w:tc>
        <w:tc>
          <w:tcPr>
            <w:tcW w:w="2262" w:type="dxa"/>
          </w:tcPr>
          <w:p w:rsidR="009F7F22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7F22" w:rsidRPr="002F60C9" w:rsidTr="00F22755">
        <w:tc>
          <w:tcPr>
            <w:tcW w:w="7083" w:type="dxa"/>
          </w:tcPr>
          <w:p w:rsidR="009F7F22" w:rsidRPr="002F60C9" w:rsidRDefault="009F7F22" w:rsidP="0036778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Образец договора об оказани</w:t>
            </w:r>
            <w:r w:rsidR="00367784">
              <w:rPr>
                <w:rFonts w:ascii="Times New Roman" w:hAnsi="Times New Roman" w:cs="Times New Roman"/>
                <w:sz w:val="24"/>
                <w:szCs w:val="24"/>
              </w:rPr>
              <w:t>и платных образовательных услуг</w:t>
            </w:r>
          </w:p>
        </w:tc>
        <w:tc>
          <w:tcPr>
            <w:tcW w:w="2262" w:type="dxa"/>
          </w:tcPr>
          <w:p w:rsidR="009F7F22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7F22" w:rsidRPr="002F60C9" w:rsidTr="00F22755">
        <w:tc>
          <w:tcPr>
            <w:tcW w:w="7083" w:type="dxa"/>
          </w:tcPr>
          <w:p w:rsidR="009F7F22" w:rsidRPr="002F60C9" w:rsidRDefault="00367784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="009F7F22" w:rsidRPr="002F60C9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обучения по каждой образовательной программе</w:t>
            </w:r>
          </w:p>
        </w:tc>
        <w:tc>
          <w:tcPr>
            <w:tcW w:w="2262" w:type="dxa"/>
          </w:tcPr>
          <w:p w:rsidR="009F7F22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367784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="009F7F22" w:rsidRPr="002F60C9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платы за присмотр и уход за детьми, осваивающими образовательные программы дошкольного образования, за проживание в интернате или пребывание в группе продленного дня</w:t>
            </w:r>
          </w:p>
        </w:tc>
        <w:tc>
          <w:tcPr>
            <w:tcW w:w="2262" w:type="dxa"/>
          </w:tcPr>
          <w:p w:rsidR="00635962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9F7F22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«Финансово-хозяйственная деятельность»</w:t>
            </w:r>
          </w:p>
        </w:tc>
        <w:tc>
          <w:tcPr>
            <w:tcW w:w="2262" w:type="dxa"/>
          </w:tcPr>
          <w:p w:rsidR="00635962" w:rsidRPr="002F60C9" w:rsidRDefault="00635962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9F7F22" w:rsidRPr="002F60C9" w:rsidRDefault="00D1646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F7F22" w:rsidRPr="002F60C9">
              <w:rPr>
                <w:rFonts w:ascii="Times New Roman" w:hAnsi="Times New Roman" w:cs="Times New Roman"/>
                <w:sz w:val="24"/>
                <w:szCs w:val="24"/>
              </w:rPr>
              <w:t>об объеме образовательной деятельности, финансовое обеспечение которой осуществляется:</w:t>
            </w:r>
          </w:p>
          <w:p w:rsidR="009F7F22" w:rsidRPr="002F60C9" w:rsidRDefault="009F7F22" w:rsidP="002F60C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бюджета;</w:t>
            </w:r>
          </w:p>
          <w:p w:rsidR="009F7F22" w:rsidRPr="002F60C9" w:rsidRDefault="009F7F22" w:rsidP="002F60C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Федерации;</w:t>
            </w:r>
          </w:p>
          <w:p w:rsidR="009F7F22" w:rsidRPr="002F60C9" w:rsidRDefault="009F7F22" w:rsidP="002F60C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бюджетов;</w:t>
            </w:r>
          </w:p>
          <w:p w:rsidR="00635962" w:rsidRPr="002F60C9" w:rsidRDefault="009F7F22" w:rsidP="002F60C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услуг;</w:t>
            </w:r>
          </w:p>
        </w:tc>
        <w:tc>
          <w:tcPr>
            <w:tcW w:w="2262" w:type="dxa"/>
          </w:tcPr>
          <w:p w:rsidR="00635962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646E" w:rsidRPr="002F60C9" w:rsidTr="00F22755">
        <w:tc>
          <w:tcPr>
            <w:tcW w:w="7083" w:type="dxa"/>
          </w:tcPr>
          <w:p w:rsidR="00D1646E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1646E" w:rsidRPr="002F60C9">
              <w:rPr>
                <w:rFonts w:ascii="Times New Roman" w:hAnsi="Times New Roman" w:cs="Times New Roman"/>
                <w:sz w:val="24"/>
                <w:szCs w:val="24"/>
              </w:rPr>
              <w:t>о поступлении финансовых и материальных средств по итогам финансового года</w:t>
            </w:r>
          </w:p>
        </w:tc>
        <w:tc>
          <w:tcPr>
            <w:tcW w:w="2262" w:type="dxa"/>
          </w:tcPr>
          <w:p w:rsidR="00D1646E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646E" w:rsidRPr="002F60C9" w:rsidTr="00F22755">
        <w:tc>
          <w:tcPr>
            <w:tcW w:w="7083" w:type="dxa"/>
          </w:tcPr>
          <w:p w:rsidR="00D1646E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1646E" w:rsidRPr="002F60C9">
              <w:rPr>
                <w:rFonts w:ascii="Times New Roman" w:hAnsi="Times New Roman" w:cs="Times New Roman"/>
                <w:sz w:val="24"/>
                <w:szCs w:val="24"/>
              </w:rPr>
              <w:t>о расходовании финансовых и материальных сре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дств по итогам финансового года</w:t>
            </w:r>
          </w:p>
        </w:tc>
        <w:tc>
          <w:tcPr>
            <w:tcW w:w="2262" w:type="dxa"/>
          </w:tcPr>
          <w:p w:rsidR="00D1646E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646E" w:rsidRPr="002F60C9" w:rsidTr="00F22755">
        <w:tc>
          <w:tcPr>
            <w:tcW w:w="7083" w:type="dxa"/>
          </w:tcPr>
          <w:p w:rsidR="00D1646E" w:rsidRPr="002F60C9" w:rsidRDefault="00494D0A" w:rsidP="0049141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D1646E" w:rsidRPr="002F60C9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</w:t>
            </w:r>
            <w:r w:rsidR="004914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646E"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491415">
              <w:rPr>
                <w:rFonts w:ascii="Times New Roman" w:hAnsi="Times New Roman" w:cs="Times New Roman"/>
                <w:sz w:val="24"/>
                <w:szCs w:val="24"/>
              </w:rPr>
              <w:t xml:space="preserve">ая смета </w:t>
            </w:r>
            <w:r w:rsidR="00491415" w:rsidRPr="00491415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2262" w:type="dxa"/>
          </w:tcPr>
          <w:p w:rsidR="00D1646E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«Вакантные места для приема (перевода) обучающихся»</w:t>
            </w:r>
          </w:p>
        </w:tc>
        <w:tc>
          <w:tcPr>
            <w:tcW w:w="2262" w:type="dxa"/>
          </w:tcPr>
          <w:p w:rsidR="00436DB3" w:rsidRPr="002F60C9" w:rsidRDefault="00436DB3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6E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по каждой реализуемой образовательной программе:</w:t>
            </w:r>
          </w:p>
          <w:p w:rsidR="00494D0A" w:rsidRPr="002F60C9" w:rsidRDefault="00494D0A" w:rsidP="002F60C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федерального бюджета;</w:t>
            </w:r>
          </w:p>
          <w:p w:rsidR="00494D0A" w:rsidRPr="002F60C9" w:rsidRDefault="00494D0A" w:rsidP="002F60C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бюджетов субъекта Российской Федерации;</w:t>
            </w:r>
          </w:p>
          <w:p w:rsidR="00494D0A" w:rsidRPr="002F60C9" w:rsidRDefault="00494D0A" w:rsidP="002F60C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местных бюджетов;</w:t>
            </w:r>
          </w:p>
          <w:p w:rsidR="00D1646E" w:rsidRPr="002F60C9" w:rsidRDefault="00494D0A" w:rsidP="002F60C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приема (перевода) за счет 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физических и (или) юридических лиц</w:t>
            </w:r>
          </w:p>
        </w:tc>
        <w:tc>
          <w:tcPr>
            <w:tcW w:w="2262" w:type="dxa"/>
          </w:tcPr>
          <w:p w:rsidR="00D1646E" w:rsidRPr="002F60C9" w:rsidRDefault="003A3A0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367784" w:rsidRPr="002F60C9" w:rsidTr="00F22755">
        <w:tc>
          <w:tcPr>
            <w:tcW w:w="7083" w:type="dxa"/>
          </w:tcPr>
          <w:p w:rsidR="00367784" w:rsidRPr="00421494" w:rsidRDefault="00367784" w:rsidP="0036778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 «Стипендии и меры поддержки обучающихся»</w:t>
            </w:r>
          </w:p>
        </w:tc>
        <w:tc>
          <w:tcPr>
            <w:tcW w:w="2262" w:type="dxa"/>
          </w:tcPr>
          <w:p w:rsidR="00367784" w:rsidRPr="002F60C9" w:rsidRDefault="0069573B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7784" w:rsidRPr="002F60C9" w:rsidTr="00F22755">
        <w:tc>
          <w:tcPr>
            <w:tcW w:w="7083" w:type="dxa"/>
          </w:tcPr>
          <w:p w:rsidR="00367784" w:rsidRPr="002F60C9" w:rsidRDefault="00367784" w:rsidP="0036778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и условиях предоставления обучающимся стипендий</w:t>
            </w:r>
          </w:p>
        </w:tc>
        <w:tc>
          <w:tcPr>
            <w:tcW w:w="2262" w:type="dxa"/>
          </w:tcPr>
          <w:p w:rsidR="00367784" w:rsidRPr="002F60C9" w:rsidRDefault="0069573B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7784" w:rsidRPr="002F60C9" w:rsidTr="00F22755">
        <w:tc>
          <w:tcPr>
            <w:tcW w:w="7083" w:type="dxa"/>
          </w:tcPr>
          <w:p w:rsidR="00367784" w:rsidRPr="002F60C9" w:rsidRDefault="00367784" w:rsidP="00802EA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802EA3" w:rsidRPr="002F60C9">
              <w:rPr>
                <w:rFonts w:ascii="Times New Roman" w:hAnsi="Times New Roman" w:cs="Times New Roman"/>
                <w:sz w:val="24"/>
                <w:szCs w:val="24"/>
              </w:rPr>
              <w:t>о наличии и условиях предоставления обучающимся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2262" w:type="dxa"/>
          </w:tcPr>
          <w:p w:rsidR="00367784" w:rsidRPr="002F60C9" w:rsidRDefault="0069573B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7784" w:rsidRPr="002F60C9" w:rsidTr="00F22755">
        <w:tc>
          <w:tcPr>
            <w:tcW w:w="7083" w:type="dxa"/>
          </w:tcPr>
          <w:p w:rsidR="00367784" w:rsidRPr="002F60C9" w:rsidRDefault="00367784" w:rsidP="0036778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общежития, интерната</w:t>
            </w:r>
          </w:p>
        </w:tc>
        <w:tc>
          <w:tcPr>
            <w:tcW w:w="2262" w:type="dxa"/>
          </w:tcPr>
          <w:p w:rsidR="00367784" w:rsidRPr="002F60C9" w:rsidRDefault="0069573B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7784" w:rsidRPr="002F60C9" w:rsidTr="00F22755">
        <w:tc>
          <w:tcPr>
            <w:tcW w:w="7083" w:type="dxa"/>
          </w:tcPr>
          <w:p w:rsidR="00367784" w:rsidRPr="002F60C9" w:rsidRDefault="00367784" w:rsidP="0036778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жилых помещений в общежитии, интернате для иногородних обучающихся</w:t>
            </w:r>
          </w:p>
        </w:tc>
        <w:tc>
          <w:tcPr>
            <w:tcW w:w="2262" w:type="dxa"/>
          </w:tcPr>
          <w:p w:rsidR="00367784" w:rsidRPr="002F60C9" w:rsidRDefault="0069573B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7784" w:rsidRPr="002F60C9" w:rsidTr="00F22755">
        <w:tc>
          <w:tcPr>
            <w:tcW w:w="7083" w:type="dxa"/>
          </w:tcPr>
          <w:p w:rsidR="00367784" w:rsidRPr="002F60C9" w:rsidRDefault="00367784" w:rsidP="0036778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формировании платы за проживание в общежитии</w:t>
            </w:r>
          </w:p>
        </w:tc>
        <w:tc>
          <w:tcPr>
            <w:tcW w:w="2262" w:type="dxa"/>
          </w:tcPr>
          <w:p w:rsidR="00367784" w:rsidRPr="002F60C9" w:rsidRDefault="0069573B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«Международное сотрудничество»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F22755">
        <w:tc>
          <w:tcPr>
            <w:tcW w:w="7083" w:type="dxa"/>
          </w:tcPr>
          <w:p w:rsidR="004A292E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 – при наличии</w:t>
            </w:r>
          </w:p>
        </w:tc>
        <w:tc>
          <w:tcPr>
            <w:tcW w:w="2262" w:type="dxa"/>
          </w:tcPr>
          <w:p w:rsidR="004A292E" w:rsidRPr="002F60C9" w:rsidRDefault="0069573B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A292E" w:rsidP="002F60C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«Организация питания в образовательной организации»</w:t>
            </w:r>
          </w:p>
        </w:tc>
        <w:tc>
          <w:tcPr>
            <w:tcW w:w="2262" w:type="dxa"/>
          </w:tcPr>
          <w:p w:rsidR="00494D0A" w:rsidRPr="002F60C9" w:rsidRDefault="00494D0A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5D" w:rsidRPr="002F60C9" w:rsidTr="00F22755">
        <w:tc>
          <w:tcPr>
            <w:tcW w:w="7083" w:type="dxa"/>
          </w:tcPr>
          <w:p w:rsidR="00F0325D" w:rsidRPr="00F0325D" w:rsidRDefault="00F0325D" w:rsidP="00F032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5D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и охраны здоровья обучающихся</w:t>
            </w:r>
          </w:p>
        </w:tc>
        <w:tc>
          <w:tcPr>
            <w:tcW w:w="2262" w:type="dxa"/>
          </w:tcPr>
          <w:p w:rsidR="00F0325D" w:rsidRPr="002F60C9" w:rsidRDefault="0069573B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292E" w:rsidRPr="002F60C9" w:rsidTr="00F22755">
        <w:tc>
          <w:tcPr>
            <w:tcW w:w="7083" w:type="dxa"/>
          </w:tcPr>
          <w:p w:rsidR="00C57DB4" w:rsidRDefault="00C57DB4" w:rsidP="00C57DB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4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общеобразовательные организации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щают </w:t>
            </w:r>
            <w:r w:rsidRPr="00C57DB4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питания учащихся по программам начального общего образования:</w:t>
            </w:r>
          </w:p>
          <w:p w:rsidR="004A292E" w:rsidRDefault="00C57DB4" w:rsidP="00C5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меню </w:t>
            </w:r>
            <w:r w:rsidR="004A292E" w:rsidRPr="002F60C9">
              <w:rPr>
                <w:rFonts w:ascii="Times New Roman" w:hAnsi="Times New Roman" w:cs="Times New Roman"/>
                <w:sz w:val="24"/>
                <w:szCs w:val="24"/>
              </w:rPr>
              <w:t>ежедневного горячего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B4" w:rsidRDefault="00C57DB4" w:rsidP="00C5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диетического меню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B4" w:rsidRDefault="00C57DB4" w:rsidP="00C5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B4" w:rsidRDefault="00C57DB4" w:rsidP="00C5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B4" w:rsidRDefault="00C57DB4" w:rsidP="00C5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 для родителей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B4" w:rsidRPr="002F60C9" w:rsidRDefault="00C57DB4" w:rsidP="00C57DB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>тветы на вопросы родителей по питанию</w:t>
            </w:r>
          </w:p>
        </w:tc>
        <w:tc>
          <w:tcPr>
            <w:tcW w:w="2262" w:type="dxa"/>
          </w:tcPr>
          <w:p w:rsidR="004A292E" w:rsidRPr="002F60C9" w:rsidRDefault="0069573B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3735" w:rsidRPr="002F60C9" w:rsidTr="00F22755">
        <w:tc>
          <w:tcPr>
            <w:tcW w:w="7083" w:type="dxa"/>
          </w:tcPr>
          <w:p w:rsidR="00313735" w:rsidRPr="002F60C9" w:rsidRDefault="00313735" w:rsidP="0031373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«Образовательные стандарты и требования»</w:t>
            </w:r>
          </w:p>
        </w:tc>
        <w:tc>
          <w:tcPr>
            <w:tcW w:w="2262" w:type="dxa"/>
          </w:tcPr>
          <w:p w:rsidR="00313735" w:rsidRPr="002F60C9" w:rsidRDefault="00313735" w:rsidP="0031373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35" w:rsidRPr="002F60C9" w:rsidTr="00F22755">
        <w:tc>
          <w:tcPr>
            <w:tcW w:w="7083" w:type="dxa"/>
          </w:tcPr>
          <w:p w:rsidR="00313735" w:rsidRPr="002F60C9" w:rsidRDefault="00313735" w:rsidP="00491E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применяемых федеральных государственных образовательных стандартах, федеральных государственных требованиях </w:t>
            </w:r>
            <w:r w:rsidR="00491E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1E68" w:rsidRPr="00491E68">
              <w:rPr>
                <w:rFonts w:ascii="Times New Roman" w:hAnsi="Times New Roman" w:cs="Times New Roman"/>
                <w:sz w:val="24"/>
                <w:szCs w:val="24"/>
              </w:rPr>
              <w:t>в виде активных ссылок, при переходе по которым можно получить доступ к официально опубликованным нормативным правовым актам</w:t>
            </w:r>
          </w:p>
        </w:tc>
        <w:tc>
          <w:tcPr>
            <w:tcW w:w="2262" w:type="dxa"/>
          </w:tcPr>
          <w:p w:rsidR="00313735" w:rsidRPr="002F60C9" w:rsidRDefault="0069573B" w:rsidP="0031373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36D" w:rsidRDefault="0042636D" w:rsidP="00CF1945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636D" w:rsidRDefault="0042636D" w:rsidP="00CF1945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292E" w:rsidRPr="002F60C9" w:rsidRDefault="00657297" w:rsidP="00CF1945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Дополнительные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4A292E" w:rsidRPr="002F60C9" w:rsidTr="002F60C9">
        <w:tc>
          <w:tcPr>
            <w:tcW w:w="7225" w:type="dxa"/>
          </w:tcPr>
          <w:p w:rsidR="004A292E" w:rsidRPr="002F60C9" w:rsidRDefault="004A292E" w:rsidP="0065729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документа</w:t>
            </w:r>
          </w:p>
        </w:tc>
        <w:tc>
          <w:tcPr>
            <w:tcW w:w="2120" w:type="dxa"/>
          </w:tcPr>
          <w:p w:rsidR="004A292E" w:rsidRPr="002F60C9" w:rsidRDefault="004A292E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</w:t>
            </w:r>
          </w:p>
        </w:tc>
      </w:tr>
      <w:tr w:rsidR="004A292E" w:rsidRPr="002F60C9" w:rsidTr="002F60C9">
        <w:tc>
          <w:tcPr>
            <w:tcW w:w="7225" w:type="dxa"/>
          </w:tcPr>
          <w:p w:rsidR="004A292E" w:rsidRPr="00CD3979" w:rsidRDefault="00CD397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9">
              <w:rPr>
                <w:rFonts w:ascii="Times New Roman" w:hAnsi="Times New Roman" w:cs="Times New Roman"/>
                <w:sz w:val="24"/>
                <w:szCs w:val="24"/>
              </w:rPr>
              <w:t>Документы для приема в школу:</w:t>
            </w:r>
          </w:p>
          <w:p w:rsidR="00CD3979" w:rsidRPr="00CD3979" w:rsidRDefault="00CD3979" w:rsidP="00CD397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9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органа местного самоуправления о закреплении школы за конкретной территорией – в течение 10 календарных дней с момента издания акта;</w:t>
            </w:r>
          </w:p>
          <w:p w:rsidR="00CD3979" w:rsidRPr="00CD3979" w:rsidRDefault="00CD3979" w:rsidP="00CD397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9">
              <w:rPr>
                <w:rFonts w:ascii="Times New Roman" w:hAnsi="Times New Roman" w:cs="Times New Roman"/>
                <w:sz w:val="24"/>
                <w:szCs w:val="24"/>
              </w:rPr>
              <w:t>информацию о количестве мест в первых классах – в течение 10 календарных дней с момента издания акта о закрепленной территории;</w:t>
            </w:r>
          </w:p>
          <w:p w:rsidR="00CD3979" w:rsidRPr="00CD3979" w:rsidRDefault="00CD3979" w:rsidP="00CD397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979">
              <w:rPr>
                <w:rFonts w:ascii="Times New Roman" w:hAnsi="Times New Roman" w:cs="Times New Roman"/>
                <w:sz w:val="24"/>
                <w:szCs w:val="24"/>
              </w:rPr>
              <w:t>информацию о наличии свободных мест в первых классах для приема детей, не проживающих на закрепленной территории;</w:t>
            </w:r>
          </w:p>
          <w:p w:rsidR="00CD3979" w:rsidRPr="00CD3979" w:rsidRDefault="00CD3979" w:rsidP="00CD397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979">
              <w:rPr>
                <w:rFonts w:ascii="Times New Roman" w:hAnsi="Times New Roman" w:cs="Times New Roman"/>
                <w:sz w:val="24"/>
                <w:szCs w:val="24"/>
              </w:rPr>
              <w:t>образец заявления о приеме</w:t>
            </w:r>
          </w:p>
        </w:tc>
        <w:tc>
          <w:tcPr>
            <w:tcW w:w="2120" w:type="dxa"/>
          </w:tcPr>
          <w:p w:rsidR="004A292E" w:rsidRPr="002F60C9" w:rsidRDefault="002C58E6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92E" w:rsidRPr="002F60C9" w:rsidTr="002F60C9">
        <w:tc>
          <w:tcPr>
            <w:tcW w:w="7225" w:type="dxa"/>
          </w:tcPr>
          <w:p w:rsidR="00CD3979" w:rsidRPr="00CE4BC3" w:rsidRDefault="00CD3979" w:rsidP="00CE4BC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C3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t xml:space="preserve"> </w:t>
            </w:r>
            <w:r w:rsidRPr="00CE4BC3">
              <w:rPr>
                <w:rFonts w:ascii="Times New Roman" w:hAnsi="Times New Roman" w:cs="Times New Roman"/>
                <w:sz w:val="24"/>
                <w:szCs w:val="24"/>
              </w:rPr>
              <w:t>ГИА:</w:t>
            </w:r>
          </w:p>
          <w:p w:rsidR="00CD3979" w:rsidRPr="00CE4BC3" w:rsidRDefault="00CD3979" w:rsidP="00CE4BC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C3">
              <w:rPr>
                <w:rFonts w:ascii="Times New Roman" w:hAnsi="Times New Roman" w:cs="Times New Roman"/>
                <w:sz w:val="24"/>
                <w:szCs w:val="24"/>
              </w:rPr>
              <w:t>о датах, порядке проведения и проверки итогового сочинения (изложения) и итогового собеседования по русскому языку;</w:t>
            </w:r>
          </w:p>
          <w:p w:rsidR="00CD3979" w:rsidRPr="00CE4BC3" w:rsidRDefault="00CD3979" w:rsidP="00CE4BC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C3">
              <w:rPr>
                <w:rFonts w:ascii="Times New Roman" w:hAnsi="Times New Roman" w:cs="Times New Roman"/>
                <w:sz w:val="24"/>
                <w:szCs w:val="24"/>
              </w:rPr>
              <w:t>сроках и местах регистрации для участия в итоговом сочинении по русскому языку;</w:t>
            </w:r>
          </w:p>
          <w:p w:rsidR="00CD3979" w:rsidRPr="00CE4BC3" w:rsidRDefault="00CD3979" w:rsidP="00CE4BC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C3">
              <w:rPr>
                <w:rFonts w:ascii="Times New Roman" w:hAnsi="Times New Roman" w:cs="Times New Roman"/>
                <w:sz w:val="24"/>
                <w:szCs w:val="24"/>
              </w:rPr>
              <w:t>сроках проведения ГИА;</w:t>
            </w:r>
          </w:p>
          <w:p w:rsidR="00CD3979" w:rsidRPr="00CE4BC3" w:rsidRDefault="00CD3979" w:rsidP="00CE4BC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C3">
              <w:rPr>
                <w:rFonts w:ascii="Times New Roman" w:hAnsi="Times New Roman" w:cs="Times New Roman"/>
                <w:sz w:val="24"/>
                <w:szCs w:val="24"/>
              </w:rPr>
              <w:t>сроках и местах подачи заявлений на сдачу ГИА, местах регистрации на ЕГЭ;</w:t>
            </w:r>
          </w:p>
          <w:p w:rsidR="00CD3979" w:rsidRPr="00CE4BC3" w:rsidRDefault="00CD3979" w:rsidP="00CE4BC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C3">
              <w:rPr>
                <w:rFonts w:ascii="Times New Roman" w:hAnsi="Times New Roman" w:cs="Times New Roman"/>
                <w:sz w:val="24"/>
                <w:szCs w:val="24"/>
              </w:rPr>
              <w:t>сроках, местах, порядке подачи и рассмотрения апелляций;</w:t>
            </w:r>
          </w:p>
          <w:p w:rsidR="004A292E" w:rsidRPr="002F60C9" w:rsidRDefault="00CD3979" w:rsidP="00CE4BC3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</w:pPr>
            <w:r w:rsidRPr="00CE4BC3">
              <w:rPr>
                <w:rFonts w:ascii="Times New Roman" w:hAnsi="Times New Roman" w:cs="Times New Roman"/>
                <w:sz w:val="24"/>
                <w:szCs w:val="24"/>
              </w:rPr>
              <w:t>сроках, местах и порядке информирования о результатах итогового сочинения и итогового собеседования по русскому языку, ГИА</w:t>
            </w:r>
          </w:p>
        </w:tc>
        <w:tc>
          <w:tcPr>
            <w:tcW w:w="2120" w:type="dxa"/>
          </w:tcPr>
          <w:p w:rsidR="004A292E" w:rsidRPr="002F60C9" w:rsidRDefault="004804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A292E" w:rsidRPr="002F60C9" w:rsidTr="002F60C9">
        <w:tc>
          <w:tcPr>
            <w:tcW w:w="7225" w:type="dxa"/>
          </w:tcPr>
          <w:p w:rsidR="0068222D" w:rsidRPr="0068222D" w:rsidRDefault="0068222D" w:rsidP="0068222D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2D">
              <w:rPr>
                <w:rFonts w:ascii="Times New Roman" w:hAnsi="Times New Roman" w:cs="Times New Roman"/>
                <w:sz w:val="24"/>
                <w:szCs w:val="24"/>
              </w:rPr>
              <w:t>Сводные сведения о результатах СОУТ:</w:t>
            </w:r>
          </w:p>
          <w:p w:rsidR="0068222D" w:rsidRPr="0068222D" w:rsidRDefault="0068222D" w:rsidP="0068222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2D">
              <w:rPr>
                <w:rFonts w:ascii="Times New Roman" w:hAnsi="Times New Roman" w:cs="Times New Roman"/>
                <w:sz w:val="24"/>
                <w:szCs w:val="24"/>
              </w:rPr>
              <w:t>какие классы или подклассы условий труда установили на рабочих местах;</w:t>
            </w:r>
          </w:p>
          <w:p w:rsidR="004A292E" w:rsidRPr="002F60C9" w:rsidRDefault="0068222D" w:rsidP="0068222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</w:pPr>
            <w:r w:rsidRPr="0068222D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t xml:space="preserve"> </w:t>
            </w:r>
            <w:r w:rsidRPr="00A55FE3">
              <w:rPr>
                <w:rFonts w:ascii="Times New Roman" w:hAnsi="Times New Roman" w:cs="Times New Roman"/>
                <w:sz w:val="24"/>
                <w:szCs w:val="24"/>
              </w:rPr>
              <w:t>мероприятий по улучшению условий и охраны труда</w:t>
            </w:r>
          </w:p>
        </w:tc>
        <w:tc>
          <w:tcPr>
            <w:tcW w:w="2120" w:type="dxa"/>
          </w:tcPr>
          <w:p w:rsidR="004A292E" w:rsidRPr="002F60C9" w:rsidRDefault="004804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92E" w:rsidRPr="002F60C9" w:rsidTr="002F60C9">
        <w:tc>
          <w:tcPr>
            <w:tcW w:w="7225" w:type="dxa"/>
          </w:tcPr>
          <w:p w:rsidR="0068222D" w:rsidRPr="00564184" w:rsidRDefault="0068222D" w:rsidP="00564184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84">
              <w:rPr>
                <w:rFonts w:ascii="Times New Roman" w:hAnsi="Times New Roman" w:cs="Times New Roman"/>
                <w:sz w:val="24"/>
                <w:szCs w:val="24"/>
              </w:rPr>
              <w:t>Сведения о персональных данных:</w:t>
            </w:r>
          </w:p>
          <w:p w:rsidR="0068222D" w:rsidRPr="00564184" w:rsidRDefault="0068222D" w:rsidP="0056418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84">
              <w:rPr>
                <w:rFonts w:ascii="Times New Roman" w:hAnsi="Times New Roman" w:cs="Times New Roman"/>
                <w:sz w:val="24"/>
                <w:szCs w:val="24"/>
              </w:rPr>
              <w:t>политика в отношении обработки персональных данных;</w:t>
            </w:r>
          </w:p>
          <w:p w:rsidR="004A292E" w:rsidRPr="00564184" w:rsidRDefault="0068222D" w:rsidP="0056418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84"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требованиях к защите персональных данных – например, приказ об утверждении мест хранения материальных носителей персональных данных</w:t>
            </w:r>
          </w:p>
        </w:tc>
        <w:tc>
          <w:tcPr>
            <w:tcW w:w="2120" w:type="dxa"/>
          </w:tcPr>
          <w:p w:rsidR="004A292E" w:rsidRPr="002F60C9" w:rsidRDefault="004804C9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F22755" w:rsidRPr="002F60C9" w:rsidRDefault="00F22755" w:rsidP="002F60C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755" w:rsidRPr="002F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F2A"/>
    <w:multiLevelType w:val="hybridMultilevel"/>
    <w:tmpl w:val="05969DD0"/>
    <w:lvl w:ilvl="0" w:tplc="B1EC5E5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36D7C05"/>
    <w:multiLevelType w:val="hybridMultilevel"/>
    <w:tmpl w:val="483470FE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C03C9"/>
    <w:multiLevelType w:val="hybridMultilevel"/>
    <w:tmpl w:val="C63C96F6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C0527"/>
    <w:multiLevelType w:val="hybridMultilevel"/>
    <w:tmpl w:val="BBFE8D32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F396C"/>
    <w:multiLevelType w:val="hybridMultilevel"/>
    <w:tmpl w:val="687CDFCE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21612"/>
    <w:multiLevelType w:val="hybridMultilevel"/>
    <w:tmpl w:val="45984B62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94656"/>
    <w:multiLevelType w:val="hybridMultilevel"/>
    <w:tmpl w:val="1EA64F04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5"/>
    <w:rsid w:val="000610CB"/>
    <w:rsid w:val="000D2CF5"/>
    <w:rsid w:val="001009CE"/>
    <w:rsid w:val="001E5A51"/>
    <w:rsid w:val="001F6D09"/>
    <w:rsid w:val="00217F16"/>
    <w:rsid w:val="002371C4"/>
    <w:rsid w:val="002A67E7"/>
    <w:rsid w:val="002C58E6"/>
    <w:rsid w:val="002D1D0D"/>
    <w:rsid w:val="002F2293"/>
    <w:rsid w:val="002F60C9"/>
    <w:rsid w:val="00313735"/>
    <w:rsid w:val="00350261"/>
    <w:rsid w:val="00367784"/>
    <w:rsid w:val="00385488"/>
    <w:rsid w:val="003A3A0C"/>
    <w:rsid w:val="00407494"/>
    <w:rsid w:val="00421494"/>
    <w:rsid w:val="0042636D"/>
    <w:rsid w:val="00436DB3"/>
    <w:rsid w:val="00440738"/>
    <w:rsid w:val="004804C9"/>
    <w:rsid w:val="004868A9"/>
    <w:rsid w:val="00491415"/>
    <w:rsid w:val="00491E68"/>
    <w:rsid w:val="00494D0A"/>
    <w:rsid w:val="004A292E"/>
    <w:rsid w:val="004D7F6C"/>
    <w:rsid w:val="00564184"/>
    <w:rsid w:val="00582683"/>
    <w:rsid w:val="005D30BD"/>
    <w:rsid w:val="005D4D8B"/>
    <w:rsid w:val="00635962"/>
    <w:rsid w:val="00657297"/>
    <w:rsid w:val="0068222D"/>
    <w:rsid w:val="0069573B"/>
    <w:rsid w:val="00730442"/>
    <w:rsid w:val="00731651"/>
    <w:rsid w:val="00736E14"/>
    <w:rsid w:val="007C7B4B"/>
    <w:rsid w:val="007D4716"/>
    <w:rsid w:val="00802EA3"/>
    <w:rsid w:val="00807132"/>
    <w:rsid w:val="008A77AF"/>
    <w:rsid w:val="008A78C8"/>
    <w:rsid w:val="00914C96"/>
    <w:rsid w:val="009E2253"/>
    <w:rsid w:val="009E68AF"/>
    <w:rsid w:val="009F7F22"/>
    <w:rsid w:val="00A55FE3"/>
    <w:rsid w:val="00AB151C"/>
    <w:rsid w:val="00AB1E40"/>
    <w:rsid w:val="00AC6A55"/>
    <w:rsid w:val="00B141C9"/>
    <w:rsid w:val="00B8508D"/>
    <w:rsid w:val="00B954AD"/>
    <w:rsid w:val="00C116DC"/>
    <w:rsid w:val="00C33B9F"/>
    <w:rsid w:val="00C57DB4"/>
    <w:rsid w:val="00C64C1E"/>
    <w:rsid w:val="00CA6AC5"/>
    <w:rsid w:val="00CD3979"/>
    <w:rsid w:val="00CE4BC3"/>
    <w:rsid w:val="00CF1945"/>
    <w:rsid w:val="00D1646E"/>
    <w:rsid w:val="00D66113"/>
    <w:rsid w:val="00D914A8"/>
    <w:rsid w:val="00DB5D3D"/>
    <w:rsid w:val="00DC0073"/>
    <w:rsid w:val="00E23E23"/>
    <w:rsid w:val="00E934DE"/>
    <w:rsid w:val="00EE5127"/>
    <w:rsid w:val="00F0325D"/>
    <w:rsid w:val="00F22755"/>
    <w:rsid w:val="00F3065B"/>
    <w:rsid w:val="00F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29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A2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3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29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A2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GROZNY</dc:creator>
  <dc:description>Подготовлено экспертами Актион-МЦФЭР</dc:description>
  <cp:lastModifiedBy>Директор</cp:lastModifiedBy>
  <cp:revision>7</cp:revision>
  <cp:lastPrinted>2024-09-10T11:41:00Z</cp:lastPrinted>
  <dcterms:created xsi:type="dcterms:W3CDTF">2024-09-09T12:48:00Z</dcterms:created>
  <dcterms:modified xsi:type="dcterms:W3CDTF">2024-09-20T12:00:00Z</dcterms:modified>
</cp:coreProperties>
</file>