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7D" w:rsidRDefault="0063607D" w:rsidP="0063607D">
      <w:pPr>
        <w:pStyle w:val="Default"/>
        <w:jc w:val="center"/>
      </w:pPr>
    </w:p>
    <w:p w:rsidR="0063607D" w:rsidRDefault="0063607D" w:rsidP="0063607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</w:t>
      </w:r>
    </w:p>
    <w:p w:rsidR="0063607D" w:rsidRDefault="0063607D" w:rsidP="0063607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проделанной работе по профилактики правонарушений среди несовершеннолетних</w:t>
      </w:r>
    </w:p>
    <w:p w:rsidR="0063607D" w:rsidRDefault="0063607D" w:rsidP="0063607D">
      <w:pPr>
        <w:pStyle w:val="Default"/>
        <w:rPr>
          <w:sz w:val="28"/>
          <w:szCs w:val="28"/>
        </w:rPr>
      </w:pP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течение 2023-2024 учебного года социально-педагогическая работа осуществлялась в соответствии с годовым планом работы.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положительных результатов в своей деятельности социальный педагог руководствуется: Конституцией РФ, общепризнанными нормами международного права, 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Федеральным Законом №120 «Об основах системы профилактики безнадзорности и правонарушений несовершеннолетних».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Основные цели и задачи работы социального педагога на 2023-2024 учебный год: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Цель: социальная адаптация личности ребенка в обществе.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Задачи работы: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 учащихся адекватного представления о здоровом образе жизни;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социальная защита детей, находящихся под опекой;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-формирование у старшеклассников мотивации и познавательных интересов к продолжению образования;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профилактика правонарушений среди подростков;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организация целевого досуга учащихся;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психолого-педагогическое сопровождение учащихся, имеющих заключение ПМПК.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поставленных задач в 2023-2024 учебном году предполагается выполнение следующих функций в работе социального педагога: </w:t>
      </w:r>
    </w:p>
    <w:p w:rsidR="0063607D" w:rsidRDefault="0063607D" w:rsidP="0063607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Диагностическая </w:t>
      </w:r>
    </w:p>
    <w:p w:rsidR="0063607D" w:rsidRDefault="0063607D" w:rsidP="0063607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Прогностическая. </w:t>
      </w:r>
    </w:p>
    <w:p w:rsidR="0063607D" w:rsidRDefault="0063607D" w:rsidP="0063607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Посредническая.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Коррекционно-реабилитационная. </w:t>
      </w:r>
    </w:p>
    <w:p w:rsidR="0063607D" w:rsidRDefault="0063607D" w:rsidP="0063607D">
      <w:pPr>
        <w:pStyle w:val="Default"/>
        <w:rPr>
          <w:sz w:val="28"/>
          <w:szCs w:val="28"/>
        </w:rPr>
      </w:pPr>
    </w:p>
    <w:p w:rsidR="0063607D" w:rsidRDefault="0063607D" w:rsidP="0063607D">
      <w:pPr>
        <w:pStyle w:val="Default"/>
        <w:pageBreakBefore/>
        <w:rPr>
          <w:sz w:val="28"/>
          <w:szCs w:val="28"/>
        </w:rPr>
      </w:pPr>
    </w:p>
    <w:p w:rsidR="0063607D" w:rsidRDefault="0063607D" w:rsidP="0063607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 Охранно-защитная. </w:t>
      </w:r>
    </w:p>
    <w:p w:rsidR="0063607D" w:rsidRDefault="0063607D" w:rsidP="0063607D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 Предупредительно-профилактическая.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Просветительная. </w:t>
      </w:r>
    </w:p>
    <w:p w:rsidR="0063607D" w:rsidRDefault="0063607D" w:rsidP="0063607D">
      <w:pPr>
        <w:pStyle w:val="Default"/>
        <w:rPr>
          <w:sz w:val="28"/>
          <w:szCs w:val="28"/>
        </w:rPr>
      </w:pP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Анализируя результаты своей деятельности можно сказать, что большая часть задач была решена, а именно: профилактика правонарушений, своевременная диагностика с целью правильного выбора методов работы с родителями учащихся.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начале каждого учебного года в МБОУ «СОШ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с.Алхан</w:t>
      </w:r>
      <w:proofErr w:type="spellEnd"/>
      <w:r>
        <w:rPr>
          <w:sz w:val="28"/>
          <w:szCs w:val="28"/>
        </w:rPr>
        <w:t>-Юрт</w:t>
      </w:r>
      <w:r>
        <w:rPr>
          <w:sz w:val="28"/>
          <w:szCs w:val="28"/>
        </w:rPr>
        <w:t xml:space="preserve">» создается банк данных обучающихся по различным социальным категориям, в результате создаются социальные паспорта каждого класса и единый социальный паспорт школы. Работники социально- психологической службы составляют планы профилактической работы с обучающимися и их родителями по различным направлениям: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работы Совета профилактики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профилактической работы по профилактике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среди несовершеннолетних (наркомании, токсикомании, алкоголизма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);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по профилактике суицидальных проявлений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по профилактике безнадзорности и правонарушений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индивидуальной профилактической работы с детьми группы риска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родительского лектория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совместной работы с субъектами профилактики (КДН, ПДН, отдел опеки и попечительства, Управление образования, Управление социальной защиты населения, Центр занятости, прокуратура, ГИБДД, ЦРБ).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План совместной работы с классными руководителями по учету, наблюдению и индивидуальной работе по учебно-воспитательной работе, посещаемости, а также вовлечению детей группы риска во внеурочной деятельности (кружки, секции).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социальному паспорту: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количество неблагополучных семей и детей, находящихся в трудной жизненной ситуации в школе нет;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состоящих на учёте в ПДН ОУУП и ПДН ОМВД России по </w:t>
      </w:r>
      <w:proofErr w:type="spellStart"/>
      <w:r>
        <w:rPr>
          <w:sz w:val="28"/>
          <w:szCs w:val="28"/>
        </w:rPr>
        <w:t>Урус-Мартановскому</w:t>
      </w:r>
      <w:proofErr w:type="spellEnd"/>
      <w:r>
        <w:rPr>
          <w:sz w:val="28"/>
          <w:szCs w:val="28"/>
        </w:rPr>
        <w:t xml:space="preserve"> району нет;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 обучающихся учащихся нет;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состоящих на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учете детей «группы риска» нет.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Ведётся социальный паспорт школы. Вносятся коррективы и изменения по итогам полугодия. Все данные вносятся согласно общепринятой форме по </w:t>
      </w:r>
      <w:proofErr w:type="spellStart"/>
      <w:r>
        <w:rPr>
          <w:sz w:val="28"/>
          <w:szCs w:val="28"/>
        </w:rPr>
        <w:t>Урус-Мартановскому</w:t>
      </w:r>
      <w:proofErr w:type="spellEnd"/>
      <w:r>
        <w:rPr>
          <w:sz w:val="28"/>
          <w:szCs w:val="28"/>
        </w:rPr>
        <w:t xml:space="preserve"> району.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 отчетный период 2023 – 2024 учебного года совершённых правонарушений и преступлений среди несовершеннолетних и в отношении них, по МБОУ СОШ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не зарегистрировано в ОМВД России по </w:t>
      </w:r>
      <w:proofErr w:type="spellStart"/>
      <w:r>
        <w:rPr>
          <w:sz w:val="28"/>
          <w:szCs w:val="28"/>
        </w:rPr>
        <w:t>Урус-Мартановскому</w:t>
      </w:r>
      <w:proofErr w:type="spellEnd"/>
      <w:r>
        <w:rPr>
          <w:sz w:val="28"/>
          <w:szCs w:val="28"/>
        </w:rPr>
        <w:t xml:space="preserve"> району.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профилактики правонарушений в нашей школе была проведена следующая работа: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течение учебного года велась работа с детьми, склонными совершению правонарушений общешкольного распорядка дня, «трудные» подростки на</w:t>
      </w:r>
      <w:r>
        <w:rPr>
          <w:sz w:val="28"/>
          <w:szCs w:val="28"/>
        </w:rPr>
        <w:t xml:space="preserve"> </w:t>
      </w:r>
    </w:p>
    <w:p w:rsidR="0063607D" w:rsidRDefault="0063607D" w:rsidP="0063607D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учете не состояли. </w:t>
      </w:r>
    </w:p>
    <w:p w:rsidR="0063607D" w:rsidRDefault="0063607D" w:rsidP="0063607D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Ведется постоянный контроль над пропусками занятий без уважительной причины, проводятся индивидуальные беседы, посещение семей, различные тренинги совместно с психологом. Ребят вовлекаем во внеклассную работу, привлекаем в спортивные секции и кружки. Ребята принимают участие во внеклассных мероприятиях.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течение учебного года большое внимание уделялось правовому воспитанию. Регулярно проводятся заседания Совета по профилактике правонарушений. Заседания проводились каждый месяц и по мере необходимости. Запланировано 10 заседаний, проведено 8. Все запланированные вопросы рассмотрены, при этом коррекционная работа проведена с</w:t>
      </w:r>
      <w:r>
        <w:rPr>
          <w:sz w:val="28"/>
          <w:szCs w:val="28"/>
        </w:rPr>
        <w:t xml:space="preserve"> 67</w:t>
      </w:r>
      <w:r>
        <w:rPr>
          <w:sz w:val="28"/>
          <w:szCs w:val="28"/>
        </w:rPr>
        <w:t xml:space="preserve"> учащимися и их родителями.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заседании Совета по профилактики заслушивались отчеты социального педагога, учителей наставников, классных руководителей.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течение года инспекторами ПДН были проведены лекции и беседы среди несовершеннолетних с 5 по 11 классы по темам: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«Административная ответственность несовершеннолетних»,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«Уголовная ответственность несовершеннолетних»</w:t>
      </w:r>
      <w:r>
        <w:rPr>
          <w:sz w:val="28"/>
          <w:szCs w:val="28"/>
        </w:rPr>
        <w:t>,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«Подросток и закон».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Разъясняли родителям об административных правонарушениях и невыполнениях родителями обязанностей по воспитанию детей. В целях профилактики уклонения родителей от воспитания детей отслеживается посещаемость занятий, в тесном контакте работают классные руководители, социально-психологическая служба и администрация школы.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Проводятся родительские собрания, родительские лектории, индивидуальные беседы, заседания Совета по профилактике правонарушений.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рамках профилактики правонарушений среди несовершеннолетних в МБОУ «СОШ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с.Алхан</w:t>
      </w:r>
      <w:proofErr w:type="spellEnd"/>
      <w:r>
        <w:rPr>
          <w:sz w:val="28"/>
          <w:szCs w:val="28"/>
        </w:rPr>
        <w:t>-Юрт</w:t>
      </w:r>
      <w:r>
        <w:rPr>
          <w:sz w:val="28"/>
          <w:szCs w:val="28"/>
        </w:rPr>
        <w:t xml:space="preserve">» за 2023-2024 учебного года проведены следующие мероприятия: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Среди уч-ся 9-11 классов проведено 3 анкетирования по профилактике наркомании и выявлении степени агрессии у подростков, трудновоспитуемости.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учащимися проводилась профилактическая работа по наркомании, курению, алкоголизму и терроризму, по предупреждению детского травматизма.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Проведены классные часы в 6-х классах ко Дню восстановления государственности Чеченского народа. Классные часы в 1-4 классах: «Правила поведения в общественных местах», 5-7 классах: «Мои права и обязанности», «Мы в ответе за свои поступки», классные часы в 6-х классах на тему: «Профилактика употребления </w:t>
      </w:r>
      <w:proofErr w:type="spellStart"/>
      <w:r>
        <w:rPr>
          <w:sz w:val="28"/>
          <w:szCs w:val="28"/>
        </w:rPr>
        <w:t>спайсов</w:t>
      </w:r>
      <w:proofErr w:type="spellEnd"/>
      <w:r>
        <w:rPr>
          <w:sz w:val="28"/>
          <w:szCs w:val="28"/>
        </w:rPr>
        <w:t xml:space="preserve">, солей и курительных смесей».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Проведена профилактическая беседа с учащимися 9 классов с тренингом по темам: «Скажи наркотикам нет!», «Ведем здоровый образ жизни» совместно с инспектором ПДН.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рамках профилактики правонарушений среди несовершеннолетних МБОУ «СОШ №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Алхан</w:t>
      </w:r>
      <w:proofErr w:type="spellEnd"/>
      <w:r>
        <w:rPr>
          <w:sz w:val="28"/>
          <w:szCs w:val="28"/>
        </w:rPr>
        <w:t>-Юрт</w:t>
      </w:r>
      <w:r>
        <w:rPr>
          <w:sz w:val="28"/>
          <w:szCs w:val="28"/>
        </w:rPr>
        <w:t xml:space="preserve">» проведены следующие мероприятия: </w:t>
      </w:r>
    </w:p>
    <w:p w:rsidR="0063607D" w:rsidRDefault="0063607D" w:rsidP="0063607D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9-х классах: «Мы в ответе за свои поступки», </w:t>
      </w:r>
      <w:proofErr w:type="gramStart"/>
      <w:r>
        <w:rPr>
          <w:sz w:val="28"/>
          <w:szCs w:val="28"/>
        </w:rPr>
        <w:t>« Наркотики</w:t>
      </w:r>
      <w:proofErr w:type="gramEnd"/>
      <w:r>
        <w:rPr>
          <w:sz w:val="28"/>
          <w:szCs w:val="28"/>
        </w:rPr>
        <w:t xml:space="preserve"> - это свобода или зависимость, полет или падение».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С 11.10. по 21.11.2023 г. совместно с классными руководителями, проведены беседы и лекции по повышению правовой грамотности учащихся и их родителей с целью профилактики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на темы: «Человек и закон», «Подросток и Закон», «Уголовная и административная ответственность несовершеннолетних», «Как не стать жертвой преступления», «Терроризм, ваххабизм-угроза обществу» и т.д. Проводится работа по обеспечению коррекции поведения, </w:t>
      </w:r>
      <w:proofErr w:type="gramStart"/>
      <w:r>
        <w:rPr>
          <w:sz w:val="28"/>
          <w:szCs w:val="28"/>
        </w:rPr>
        <w:t>успеваемости и посещаемости</w:t>
      </w:r>
      <w:proofErr w:type="gramEnd"/>
      <w:r>
        <w:rPr>
          <w:sz w:val="28"/>
          <w:szCs w:val="28"/>
        </w:rPr>
        <w:t xml:space="preserve"> учащихся в школе.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13.11.2023 г. проведено изучение контингента подростков и их семей, начиная с младших классов, с целью выявления учащихся и подростков, оказавшихся в трудной жизненной ситуации. Поддерживается тесная связь с родителями, классными руководителями, учителями-предметниками, медицинским работником школы, администрацией школы, ПДН. Проводится профилактическая работа с приглашением инспекторов ПДН, индивидуальные беседы, тренинги.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20.03.2024 г. проведены классные часы с уч-ся 6-х классов на темы: «Будь справедливым в словах и поступках», «Я – Личность».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образа жизни подростков в апреле месяце проводили профилактические мероприятия для борьбы с наркоманией и </w:t>
      </w:r>
      <w:proofErr w:type="spellStart"/>
      <w:r>
        <w:rPr>
          <w:sz w:val="28"/>
          <w:szCs w:val="28"/>
        </w:rPr>
        <w:t>табакокурением</w:t>
      </w:r>
      <w:proofErr w:type="spellEnd"/>
      <w:r>
        <w:rPr>
          <w:sz w:val="28"/>
          <w:szCs w:val="28"/>
        </w:rPr>
        <w:t xml:space="preserve"> на тему: «За здоровый образ жизни», проводились классные часы на тему: «Мы за здоровый образ жизни».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феврале-марте этого года проведено обследование жилищно-бытовых условий и воспитания детей, находящихся под опекой для контроля за состоянием здоровья, материально — бытовым содержанием, обучением и выполнением опекунов их обязанностей. По результатам проверки - злостного невыполнения своих обязанностей законными представителями несовершеннолетних не обнаружено.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школе существует единая база нормативно-правовых актов федерального, регионального, районного уровня, а также локальные акты образовательного учреждения. В школе активно работает социально-психологическая служба по работе с детьми и семьями группы риска, а также работа по социально-психологической реабилитации несовершеннолетних, оказавшихся в трудной жизненной ситуации в лице социального педагога </w:t>
      </w:r>
      <w:proofErr w:type="spellStart"/>
      <w:r>
        <w:rPr>
          <w:sz w:val="28"/>
          <w:szCs w:val="28"/>
        </w:rPr>
        <w:t>Джамалдаевой</w:t>
      </w:r>
      <w:proofErr w:type="spellEnd"/>
      <w:r>
        <w:rPr>
          <w:sz w:val="28"/>
          <w:szCs w:val="28"/>
        </w:rPr>
        <w:t xml:space="preserve"> Х.И</w:t>
      </w:r>
      <w:r>
        <w:rPr>
          <w:sz w:val="28"/>
          <w:szCs w:val="28"/>
        </w:rPr>
        <w:t>., педагога- психолога</w:t>
      </w:r>
      <w:r>
        <w:rPr>
          <w:sz w:val="28"/>
          <w:szCs w:val="28"/>
        </w:rPr>
        <w:t xml:space="preserve"> Мусаевой М.А. </w:t>
      </w:r>
      <w:proofErr w:type="gramStart"/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инспектора</w:t>
      </w:r>
      <w:proofErr w:type="gramEnd"/>
      <w:r>
        <w:rPr>
          <w:sz w:val="28"/>
          <w:szCs w:val="28"/>
        </w:rPr>
        <w:t xml:space="preserve"> по делам несовершеннолетних.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Основные формы и методы взаимодействия с инспектором по делам несовершеннолетних: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-совместные рейды по микрорайону с целью выявления безнадзорных детей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детей, находящихся в социально опасном положении;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-посещение семей, ознакомление с условиями жизни детей;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-проведение Советов профилактики;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-правовое обучение несовершеннолетних (выступление инспектора на классных часах на правовые темы, ответы на интересующие вопросы; </w:t>
      </w:r>
    </w:p>
    <w:p w:rsidR="0063607D" w:rsidRDefault="0063607D" w:rsidP="0063607D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индивидуальные профилактические беседы). Правовой лекторий для родителей (выступления на родительских собраниях;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беседы и консультации;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Основные формы работы по профилактике безнадзорности и правонарушений и социальной поддержке несовершеннолетних;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ежедневный контроль посещаемости, выявление причин пропуска уроков;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-выявление детей с отклонениями в поведении и определении причин </w:t>
      </w:r>
      <w:proofErr w:type="spellStart"/>
      <w:r>
        <w:rPr>
          <w:sz w:val="28"/>
          <w:szCs w:val="28"/>
        </w:rPr>
        <w:t>девиантности</w:t>
      </w:r>
      <w:proofErr w:type="spellEnd"/>
      <w:r>
        <w:rPr>
          <w:sz w:val="28"/>
          <w:szCs w:val="28"/>
        </w:rPr>
        <w:t xml:space="preserve">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составление картотеки детей группы риска;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посещение семей, ознакомление с условиями жизни несовершеннолетнего;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тестирование, диагностика по различной проблематике;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-педагогические беседы для родителей (выступление с докладами и сообщениями социального педагога и психолога на родительских собраниях, консультации по различным проблемам);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-индивидуальные профилактические беседы с несовершеннолетними и их родителями;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-привлечение обучающихся к занятиям в кружках и секциях;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-индивидуальные занятия с детьми, имеющих трудности в учебе (после уроков, в каникулярное время.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Социальная служба школы в своей работе ставит задачи на следующий учебный год: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диагностировать социальную ситуацию в микросреде, определить пути решения социальных проблем;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оказывать посильную помощь социального плана учащимся и их родителям;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выступать посредником между личностью ребенка и его окружением;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влиять на общественное мнение, формируя у детей и их родителей чувство ответственности за свои поступки, за семью и воспитание детей;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пропагандировать здоровый образ жизни, формировать негативное отношение к вредным привычкам;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представлять интересы учащихся в органах законодательной и исполнительной власти;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созданию обстановки безопасности в микросреде, устранению конфликтных ситуаций в школе;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пропагандировать педагогические и правовые знания среди родителей и учащихся;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первичной социализации личности школьника, что является основной целью деятельности социальной службы.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течение года велась профилактическая работа с детьми и подростками, раннее выявление и предупреждение фактов отклоняющегося поведения учащихся, профилактика вредных привычек, способствование здоровому образу жизни: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беседы с учащимися;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посещение уроков и классных часов. </w:t>
      </w:r>
    </w:p>
    <w:p w:rsidR="0063607D" w:rsidRDefault="0063607D" w:rsidP="0063607D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течение учебного года велся Журнал учета пропусков учащихся, в котором ежедневно записывались учащиеся пропускающие занятия.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Учащиеся, склонные к пропускам без уважительной причины, состоят на особом контроле у администрации школы, социального педагога. </w:t>
      </w:r>
    </w:p>
    <w:p w:rsidR="0063607D" w:rsidRDefault="0063607D" w:rsidP="006360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проделанной работы за год ни один ребенок не остался без внимания, защищены права детей на образование и воспитание в нормальной обстановке, своевременно оказана материальная и педагогическая помощь. </w:t>
      </w:r>
    </w:p>
    <w:p w:rsidR="0063607D" w:rsidRDefault="0063607D" w:rsidP="0063607D">
      <w:pPr>
        <w:rPr>
          <w:sz w:val="28"/>
          <w:szCs w:val="28"/>
        </w:rPr>
      </w:pPr>
      <w:bookmarkStart w:id="0" w:name="_GoBack"/>
      <w:bookmarkEnd w:id="0"/>
    </w:p>
    <w:p w:rsidR="0063607D" w:rsidRDefault="0063607D" w:rsidP="0063607D">
      <w:pPr>
        <w:rPr>
          <w:sz w:val="28"/>
          <w:szCs w:val="28"/>
        </w:rPr>
      </w:pPr>
    </w:p>
    <w:p w:rsidR="0063607D" w:rsidRPr="0063607D" w:rsidRDefault="0063607D" w:rsidP="0063607D">
      <w:pPr>
        <w:rPr>
          <w:rFonts w:ascii="Times New Roman" w:hAnsi="Times New Roman" w:cs="Times New Roman"/>
        </w:rPr>
      </w:pPr>
      <w:r w:rsidRPr="0063607D">
        <w:rPr>
          <w:rFonts w:ascii="Times New Roman" w:hAnsi="Times New Roman" w:cs="Times New Roman"/>
          <w:sz w:val="28"/>
          <w:szCs w:val="28"/>
        </w:rPr>
        <w:t xml:space="preserve">Социальный педагог                                     </w:t>
      </w:r>
      <w:proofErr w:type="spellStart"/>
      <w:r w:rsidRPr="0063607D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Pr="0063607D">
        <w:rPr>
          <w:rFonts w:ascii="Times New Roman" w:hAnsi="Times New Roman" w:cs="Times New Roman"/>
          <w:sz w:val="28"/>
          <w:szCs w:val="28"/>
        </w:rPr>
        <w:t xml:space="preserve"> Х.И.</w:t>
      </w:r>
    </w:p>
    <w:sectPr w:rsidR="0063607D" w:rsidRPr="0063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48DAEA"/>
    <w:multiLevelType w:val="hybridMultilevel"/>
    <w:tmpl w:val="C7C4E8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10BD38"/>
    <w:multiLevelType w:val="hybridMultilevel"/>
    <w:tmpl w:val="8CD8A3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86"/>
    <w:rsid w:val="0063607D"/>
    <w:rsid w:val="00747A46"/>
    <w:rsid w:val="007646FD"/>
    <w:rsid w:val="00B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96EF"/>
  <w15:chartTrackingRefBased/>
  <w15:docId w15:val="{A74E5AA8-F3FF-4CC5-AFC5-7030D1C0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6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1775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3</cp:revision>
  <dcterms:created xsi:type="dcterms:W3CDTF">2024-06-07T14:56:00Z</dcterms:created>
  <dcterms:modified xsi:type="dcterms:W3CDTF">2024-06-07T15:05:00Z</dcterms:modified>
</cp:coreProperties>
</file>